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C3D39" w:rsidR="006C3D39" w:rsidP="00BC3B13" w:rsidRDefault="006C3D39" w14:paraId="7E1C8FA0" w14:textId="6D045A51">
      <w:pPr>
        <w:pStyle w:val="Heading1"/>
        <w:rPr>
          <w:rFonts w:eastAsia="Times New Roman"/>
          <w:lang w:eastAsia="en-GB"/>
        </w:rPr>
      </w:pPr>
      <w:r w:rsidRPr="5FB7CF5A" w:rsidR="006C3D39">
        <w:rPr>
          <w:rFonts w:eastAsia="Times New Roman"/>
          <w:lang w:eastAsia="en-GB"/>
        </w:rPr>
        <w:t xml:space="preserve">Survey on the Mental Health and Wellbeing of </w:t>
      </w:r>
      <w:r w:rsidRPr="5FB7CF5A" w:rsidR="009826F1">
        <w:rPr>
          <w:rFonts w:eastAsia="Times New Roman"/>
          <w:lang w:eastAsia="en-GB"/>
        </w:rPr>
        <w:t>Doctors and Nurses</w:t>
      </w:r>
      <w:r w:rsidRPr="5FB7CF5A" w:rsidR="006C3D39">
        <w:rPr>
          <w:rFonts w:eastAsia="Times New Roman"/>
          <w:lang w:eastAsia="en-GB"/>
        </w:rPr>
        <w:t xml:space="preserve"> in the 27 European Union countries, Iceland and Norway</w:t>
      </w:r>
    </w:p>
    <w:p w:rsidR="00391728" w:rsidP="5FB7CF5A" w:rsidRDefault="00391728" w14:paraId="6D6E814D" w14:textId="6DD4AFDA">
      <w:pPr>
        <w:pStyle w:val="Subheading"/>
        <w:rPr>
          <w:rFonts w:ascii="Aptos" w:hAnsi="Aptos" w:eastAsia="Times New Roman" w:cs="Times New Roman"/>
          <w:color w:val="000000" w:themeColor="text1" w:themeTint="FF" w:themeShade="FF"/>
          <w:sz w:val="22"/>
          <w:szCs w:val="22"/>
          <w:lang w:eastAsia="en-GB"/>
        </w:rPr>
      </w:pPr>
      <w:r w:rsidR="00391728">
        <w:rPr/>
        <w:t>Key messages</w:t>
      </w:r>
      <w:r w:rsidR="67BFF33E">
        <w:rPr/>
        <w:t xml:space="preserve"> to be used by national associations and professional org</w:t>
      </w:r>
      <w:r w:rsidR="38F3B8DE">
        <w:rPr/>
        <w:t>anization</w:t>
      </w:r>
      <w:r w:rsidR="67BFF33E">
        <w:rPr/>
        <w:t xml:space="preserve">s </w:t>
      </w:r>
      <w:r w:rsidR="40DE3B04">
        <w:rPr/>
        <w:t>when contacting doctors and nurses</w:t>
      </w:r>
    </w:p>
    <w:p w:rsidR="00391728" w:rsidRDefault="00391728" w14:paraId="2539DAA9" w14:textId="77777777"/>
    <w:p w:rsidR="0067775E" w:rsidP="0067775E" w:rsidRDefault="00571D4F" w14:paraId="28D4484C" w14:textId="550BD323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Who is conducting the survey and what is its scope?</w:t>
      </w:r>
    </w:p>
    <w:p w:rsidR="0067775E" w:rsidP="5F67D695" w:rsidRDefault="0067775E" w14:paraId="72E66718" w14:textId="505D143C">
      <w:pPr>
        <w:shd w:val="clear" w:color="auto" w:fill="FFFFFF" w:themeFill="background1"/>
        <w:spacing w:after="240"/>
        <w:jc w:val="both"/>
        <w:textAlignment w:val="baseline"/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</w:pPr>
      <w:r w:rsidRPr="5F67D695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The WHO Regional Office for Europe, </w:t>
      </w:r>
      <w:r w:rsidR="00801F1A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fund</w:t>
      </w:r>
      <w:r w:rsidR="00D10F1C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ed</w:t>
      </w:r>
      <w:r w:rsidR="00801F1A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by the</w:t>
      </w:r>
      <w:r w:rsidRPr="210D90F9" w:rsidR="00801F1A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European Commission</w:t>
      </w:r>
      <w:r w:rsidR="00801F1A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under the project “Addressing mental health challenges in the EU countries, Iceland and Norway”, </w:t>
      </w:r>
      <w:r w:rsidRPr="5F67D695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has developed a survey to evaluate the mental health and wellbeing of healthcare workers in the 27 European Union countries,</w:t>
      </w:r>
      <w:r w:rsidRPr="5F6B3CB9" w:rsidR="583C7E95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5F6B3CB9" w:rsidR="40FC151A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together</w:t>
      </w:r>
      <w:r w:rsidRPr="531CAF2D" w:rsidR="40FC151A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with </w:t>
      </w:r>
      <w:r w:rsidRPr="5F67D695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Iceland and Norway. </w:t>
      </w:r>
    </w:p>
    <w:p w:rsidR="0067775E" w:rsidP="1C8236F0" w:rsidRDefault="008F3C4B" w14:paraId="0F7A34C4" w14:textId="6C240906">
      <w:pPr>
        <w:shd w:val="clear" w:color="auto" w:fill="FFFFFF" w:themeFill="background1"/>
        <w:spacing w:after="240"/>
        <w:jc w:val="both"/>
        <w:textAlignment w:val="baseline"/>
        <w:rPr>
          <w:rFonts w:ascii="Aptos" w:hAnsi="Aptos" w:eastAsia="Times New Roman" w:cs="Times New Roman"/>
          <w:i/>
          <w:iCs/>
          <w:color w:val="000000"/>
          <w:sz w:val="22"/>
          <w:szCs w:val="22"/>
          <w:lang w:eastAsia="en-GB"/>
        </w:rPr>
      </w:pPr>
      <w:r w:rsidRPr="455D7FB5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By</w:t>
      </w:r>
      <w:r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completing this survey, you can help to shape</w:t>
      </w:r>
      <w:r w:rsidRPr="1C8236F0" w:rsidR="0067775E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455D7FB5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actions</w:t>
      </w:r>
      <w:r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to improve the mental health of </w:t>
      </w:r>
      <w:r w:rsidR="002D4417"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  <w:t>doctors and nurses</w:t>
      </w:r>
      <w:r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in your country as well as across Europe.</w:t>
      </w:r>
    </w:p>
    <w:p w:rsidRPr="009518F5" w:rsidR="0067775E" w:rsidP="455D7FB5" w:rsidRDefault="71E391B1" w14:paraId="454169C3" w14:textId="3E4E9769">
      <w:pPr>
        <w:pStyle w:val="Heading2"/>
        <w:rPr>
          <w:rFonts w:eastAsia="Times New Roman"/>
          <w:lang w:eastAsia="en-GB"/>
        </w:rPr>
      </w:pPr>
      <w:r w:rsidRPr="455D7FB5">
        <w:rPr>
          <w:rFonts w:eastAsia="Times New Roman"/>
          <w:lang w:eastAsia="en-GB"/>
        </w:rPr>
        <w:t>How much time will it take me to complete the survey?</w:t>
      </w:r>
    </w:p>
    <w:p w:rsidRPr="00995CDA" w:rsidR="0067775E" w:rsidP="00995CDA" w:rsidRDefault="71E391B1" w14:paraId="4615791F" w14:textId="77E38BE2">
      <w:pPr>
        <w:shd w:val="clear" w:color="auto" w:fill="FFFFFF" w:themeFill="background1"/>
        <w:jc w:val="both"/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</w:pPr>
      <w:r w:rsidRPr="001D74D2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The survey will take you around 12 minutes</w:t>
      </w:r>
      <w:r w:rsidR="001D74D2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to complete</w:t>
      </w:r>
      <w:r w:rsidRPr="001D74D2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. </w:t>
      </w:r>
    </w:p>
    <w:p w:rsidRPr="009518F5" w:rsidR="0067775E" w:rsidP="0067775E" w:rsidRDefault="0067775E" w14:paraId="5E46F34E" w14:textId="4E4A795D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What is the survey assessing?</w:t>
      </w:r>
    </w:p>
    <w:p w:rsidR="00C43FE9" w:rsidP="210D90F9" w:rsidRDefault="0067775E" w14:paraId="1F4DE2D2" w14:textId="1DEE2BE6">
      <w:pPr>
        <w:shd w:val="clear" w:color="auto" w:fill="FFFFFF" w:themeFill="background1"/>
        <w:jc w:val="both"/>
        <w:textAlignment w:val="baseline"/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</w:pPr>
      <w:r w:rsidRPr="210D90F9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This </w:t>
      </w:r>
      <w:r w:rsidRPr="210D90F9" w:rsidR="00C43FE9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anonymous </w:t>
      </w:r>
      <w:r w:rsidRPr="210D90F9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survey aims to measure</w:t>
      </w:r>
      <w:r w:rsidRPr="210D90F9" w:rsidR="00AF642F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your current mental health and well-being</w:t>
      </w:r>
      <w:r w:rsidRPr="210D90F9" w:rsidR="00AC65B0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210D90F9" w:rsidR="00AF642F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and </w:t>
      </w:r>
      <w:r w:rsidRPr="210D90F9" w:rsidR="00AC65B0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the </w:t>
      </w:r>
      <w:r w:rsidRPr="210D90F9" w:rsidR="00AF642F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factors</w:t>
      </w:r>
      <w:r w:rsidRPr="210D90F9" w:rsidR="00AC65B0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in your life and workplace</w:t>
      </w:r>
      <w:r w:rsidRPr="210D90F9" w:rsidR="00AF642F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that </w:t>
      </w:r>
      <w:r w:rsidRPr="210D90F9" w:rsidR="00C52B67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may be helping or harming it.</w:t>
      </w:r>
      <w:r w:rsidRPr="210D90F9" w:rsidR="00196D1D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</w:p>
    <w:p w:rsidR="210D90F9" w:rsidP="210D90F9" w:rsidRDefault="210D90F9" w14:paraId="141B317A" w14:textId="17CC1B9B">
      <w:pPr>
        <w:shd w:val="clear" w:color="auto" w:fill="FFFFFF" w:themeFill="background1"/>
        <w:jc w:val="both"/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</w:pPr>
    </w:p>
    <w:p w:rsidR="00C43FE9" w:rsidP="210D90F9" w:rsidRDefault="6E140757" w14:paraId="55863323" w14:textId="0FDBAD89">
      <w:pPr>
        <w:pStyle w:val="Heading2"/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</w:pPr>
      <w:r>
        <w:t>How will my responses be used?</w:t>
      </w:r>
    </w:p>
    <w:p w:rsidR="752CE0A5" w:rsidP="210D90F9" w:rsidRDefault="752CE0A5" w14:paraId="7D3411F8" w14:textId="384AAB36">
      <w:pPr>
        <w:rPr>
          <w:sz w:val="22"/>
          <w:szCs w:val="22"/>
        </w:rPr>
      </w:pPr>
      <w:r w:rsidRPr="210D90F9">
        <w:rPr>
          <w:sz w:val="22"/>
          <w:szCs w:val="22"/>
        </w:rPr>
        <w:t xml:space="preserve">All the anonymous survey responses we receive will be collated and </w:t>
      </w:r>
      <w:proofErr w:type="spellStart"/>
      <w:r w:rsidRPr="210D90F9">
        <w:rPr>
          <w:sz w:val="22"/>
          <w:szCs w:val="22"/>
        </w:rPr>
        <w:t>analyzed</w:t>
      </w:r>
      <w:proofErr w:type="spellEnd"/>
      <w:r w:rsidRPr="210D90F9">
        <w:rPr>
          <w:sz w:val="22"/>
          <w:szCs w:val="22"/>
        </w:rPr>
        <w:t xml:space="preserve"> to identify national and regional trends in </w:t>
      </w:r>
      <w:r w:rsidRPr="210D90F9" w:rsidR="07BED7FA">
        <w:rPr>
          <w:sz w:val="22"/>
          <w:szCs w:val="22"/>
        </w:rPr>
        <w:t xml:space="preserve">the </w:t>
      </w:r>
      <w:r w:rsidRPr="210D90F9">
        <w:rPr>
          <w:sz w:val="22"/>
          <w:szCs w:val="22"/>
        </w:rPr>
        <w:t>mental health</w:t>
      </w:r>
      <w:r w:rsidRPr="210D90F9" w:rsidR="3F0FD7A0">
        <w:rPr>
          <w:sz w:val="22"/>
          <w:szCs w:val="22"/>
        </w:rPr>
        <w:t xml:space="preserve"> of </w:t>
      </w:r>
      <w:r w:rsidR="002D4417"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  <w:t xml:space="preserve">doctors and nurses </w:t>
      </w:r>
      <w:r w:rsidRPr="210D90F9">
        <w:rPr>
          <w:sz w:val="22"/>
          <w:szCs w:val="22"/>
        </w:rPr>
        <w:t>and the factors impa</w:t>
      </w:r>
      <w:r w:rsidRPr="210D90F9" w:rsidR="066146D4">
        <w:rPr>
          <w:sz w:val="22"/>
          <w:szCs w:val="22"/>
        </w:rPr>
        <w:t>cting m</w:t>
      </w:r>
      <w:r w:rsidRPr="210D90F9" w:rsidR="13FE02CF">
        <w:rPr>
          <w:sz w:val="22"/>
          <w:szCs w:val="22"/>
        </w:rPr>
        <w:t>ental health</w:t>
      </w:r>
      <w:r w:rsidRPr="210D90F9" w:rsidR="21C928AE">
        <w:rPr>
          <w:sz w:val="22"/>
          <w:szCs w:val="22"/>
        </w:rPr>
        <w:t xml:space="preserve"> and wellbeing</w:t>
      </w:r>
      <w:r w:rsidRPr="210D90F9" w:rsidR="3EB3294D">
        <w:rPr>
          <w:sz w:val="22"/>
          <w:szCs w:val="22"/>
        </w:rPr>
        <w:t>. This will then be</w:t>
      </w:r>
      <w:r w:rsidRPr="210D90F9">
        <w:rPr>
          <w:sz w:val="22"/>
          <w:szCs w:val="22"/>
        </w:rPr>
        <w:t xml:space="preserve"> published in a</w:t>
      </w:r>
      <w:r w:rsidRPr="210D90F9" w:rsidR="61363375">
        <w:rPr>
          <w:sz w:val="22"/>
          <w:szCs w:val="22"/>
        </w:rPr>
        <w:t xml:space="preserve"> WHO</w:t>
      </w:r>
      <w:r w:rsidRPr="210D90F9">
        <w:rPr>
          <w:sz w:val="22"/>
          <w:szCs w:val="22"/>
        </w:rPr>
        <w:t xml:space="preserve"> report.</w:t>
      </w:r>
    </w:p>
    <w:p w:rsidR="210D90F9" w:rsidP="210D90F9" w:rsidRDefault="210D90F9" w14:paraId="48BE6F48" w14:textId="216EE7F7"/>
    <w:p w:rsidR="00995CDA" w:rsidP="00995CDA" w:rsidRDefault="00995CDA" w14:paraId="6F7A53A3" w14:textId="6CD6F775">
      <w:pPr>
        <w:pStyle w:val="Heading2"/>
      </w:pPr>
      <w:r>
        <w:t>When will I hear about the results?</w:t>
      </w:r>
    </w:p>
    <w:p w:rsidRPr="009228DC" w:rsidR="00995CDA" w:rsidP="210D90F9" w:rsidRDefault="00995CDA" w14:paraId="024E73D7" w14:textId="496270A1">
      <w:pPr>
        <w:rPr>
          <w:sz w:val="22"/>
          <w:szCs w:val="22"/>
        </w:rPr>
      </w:pPr>
      <w:r w:rsidRPr="210D90F9">
        <w:rPr>
          <w:sz w:val="22"/>
          <w:szCs w:val="22"/>
        </w:rPr>
        <w:t xml:space="preserve">WHO/Europe and its partners will </w:t>
      </w:r>
      <w:proofErr w:type="spellStart"/>
      <w:r w:rsidRPr="210D90F9">
        <w:rPr>
          <w:sz w:val="22"/>
          <w:szCs w:val="22"/>
        </w:rPr>
        <w:t>analyze</w:t>
      </w:r>
      <w:proofErr w:type="spellEnd"/>
      <w:r w:rsidRPr="210D90F9">
        <w:rPr>
          <w:sz w:val="22"/>
          <w:szCs w:val="22"/>
        </w:rPr>
        <w:t xml:space="preserve"> the data in early 2025 and prepare a WHO report for publication by June 2025. </w:t>
      </w:r>
      <w:r w:rsidRPr="210D90F9" w:rsidR="00C218CD">
        <w:rPr>
          <w:sz w:val="22"/>
          <w:szCs w:val="22"/>
        </w:rPr>
        <w:t>We commit to</w:t>
      </w:r>
      <w:r w:rsidRPr="210D90F9" w:rsidR="00B67615">
        <w:rPr>
          <w:sz w:val="22"/>
          <w:szCs w:val="22"/>
        </w:rPr>
        <w:t xml:space="preserve"> inform</w:t>
      </w:r>
      <w:r w:rsidRPr="210D90F9" w:rsidR="4B349148">
        <w:rPr>
          <w:sz w:val="22"/>
          <w:szCs w:val="22"/>
        </w:rPr>
        <w:t>ing</w:t>
      </w:r>
      <w:r w:rsidRPr="210D90F9" w:rsidR="00C218CD">
        <w:rPr>
          <w:sz w:val="22"/>
          <w:szCs w:val="22"/>
        </w:rPr>
        <w:t xml:space="preserve"> you</w:t>
      </w:r>
      <w:r w:rsidRPr="210D90F9" w:rsidR="00B67615">
        <w:rPr>
          <w:sz w:val="22"/>
          <w:szCs w:val="22"/>
        </w:rPr>
        <w:t xml:space="preserve"> of the </w:t>
      </w:r>
      <w:r w:rsidRPr="210D90F9" w:rsidR="724CDAD6">
        <w:rPr>
          <w:sz w:val="22"/>
          <w:szCs w:val="22"/>
        </w:rPr>
        <w:t xml:space="preserve">survey </w:t>
      </w:r>
      <w:r w:rsidRPr="210D90F9">
        <w:rPr>
          <w:sz w:val="22"/>
          <w:szCs w:val="22"/>
        </w:rPr>
        <w:t xml:space="preserve">results </w:t>
      </w:r>
      <w:r w:rsidRPr="210D90F9" w:rsidR="00DC3AFA">
        <w:rPr>
          <w:sz w:val="22"/>
          <w:szCs w:val="22"/>
        </w:rPr>
        <w:t>through national associations and the</w:t>
      </w:r>
      <w:r w:rsidRPr="210D90F9" w:rsidR="00541CA7">
        <w:rPr>
          <w:sz w:val="22"/>
          <w:szCs w:val="22"/>
        </w:rPr>
        <w:t xml:space="preserve"> published</w:t>
      </w:r>
      <w:r w:rsidRPr="210D90F9" w:rsidR="00DC3AFA">
        <w:rPr>
          <w:sz w:val="22"/>
          <w:szCs w:val="22"/>
        </w:rPr>
        <w:t xml:space="preserve"> WHO report, r</w:t>
      </w:r>
      <w:r w:rsidRPr="210D90F9">
        <w:rPr>
          <w:sz w:val="22"/>
          <w:szCs w:val="22"/>
        </w:rPr>
        <w:t xml:space="preserve">egardless of whether </w:t>
      </w:r>
      <w:r w:rsidRPr="210D90F9" w:rsidR="00DC3AFA">
        <w:rPr>
          <w:sz w:val="22"/>
          <w:szCs w:val="22"/>
        </w:rPr>
        <w:t>you</w:t>
      </w:r>
      <w:r w:rsidRPr="210D90F9">
        <w:rPr>
          <w:sz w:val="22"/>
          <w:szCs w:val="22"/>
        </w:rPr>
        <w:t xml:space="preserve"> </w:t>
      </w:r>
      <w:r w:rsidRPr="210D90F9" w:rsidR="00C218CD">
        <w:rPr>
          <w:sz w:val="22"/>
          <w:szCs w:val="22"/>
        </w:rPr>
        <w:t>completed it</w:t>
      </w:r>
      <w:r w:rsidRPr="210D90F9" w:rsidR="00DC3AFA">
        <w:rPr>
          <w:sz w:val="22"/>
          <w:szCs w:val="22"/>
        </w:rPr>
        <w:t>.</w:t>
      </w:r>
    </w:p>
    <w:p w:rsidR="00C43FE9" w:rsidP="00C43FE9" w:rsidRDefault="00C43FE9" w14:paraId="53FE9CE6" w14:textId="77777777">
      <w:pPr>
        <w:shd w:val="clear" w:color="auto" w:fill="FFFFFF"/>
        <w:jc w:val="both"/>
        <w:textAlignment w:val="baseline"/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</w:pPr>
    </w:p>
    <w:p w:rsidR="00EB273A" w:rsidP="00EB273A" w:rsidRDefault="00EB273A" w14:paraId="0B42E9EA" w14:textId="77777777">
      <w:pPr>
        <w:pStyle w:val="Heading2"/>
      </w:pPr>
      <w:r>
        <w:t xml:space="preserve">How will data be treated? </w:t>
      </w:r>
    </w:p>
    <w:p w:rsidR="00EB273A" w:rsidP="00EB273A" w:rsidRDefault="00EB273A" w14:paraId="211461EB" w14:textId="1EBC0898">
      <w:pPr>
        <w:rPr>
          <w:sz w:val="22"/>
          <w:szCs w:val="22"/>
        </w:rPr>
      </w:pPr>
      <w:r w:rsidRPr="690D543E" w:rsidR="00EB273A">
        <w:rPr>
          <w:sz w:val="22"/>
          <w:szCs w:val="22"/>
        </w:rPr>
        <w:t xml:space="preserve">This is an observational study with no potential harm to respondents. You will be asked to complete a short, anonymous survey and can choose to withdraw at any time. </w:t>
      </w:r>
    </w:p>
    <w:p w:rsidR="00EB273A" w:rsidP="00EB273A" w:rsidRDefault="00EB273A" w14:paraId="25FD38C8" w14:textId="77777777">
      <w:pPr>
        <w:rPr>
          <w:sz w:val="22"/>
          <w:szCs w:val="22"/>
        </w:rPr>
      </w:pPr>
    </w:p>
    <w:p w:rsidRPr="002474E8" w:rsidR="00EB273A" w:rsidP="00EB273A" w:rsidRDefault="00EB273A" w14:paraId="7E782446" w14:textId="77777777">
      <w:pPr>
        <w:rPr>
          <w:sz w:val="22"/>
          <w:szCs w:val="22"/>
        </w:rPr>
      </w:pPr>
      <w:r w:rsidRPr="002474E8">
        <w:rPr>
          <w:sz w:val="22"/>
          <w:szCs w:val="22"/>
        </w:rPr>
        <w:t xml:space="preserve">No personal information will be collected, so </w:t>
      </w:r>
      <w:r w:rsidRPr="3E339578">
        <w:rPr>
          <w:sz w:val="22"/>
          <w:szCs w:val="22"/>
        </w:rPr>
        <w:t>you</w:t>
      </w:r>
      <w:r w:rsidRPr="002474E8">
        <w:rPr>
          <w:sz w:val="22"/>
          <w:szCs w:val="22"/>
        </w:rPr>
        <w:t xml:space="preserve"> will not receive reminders or follow-up invitations to complete this or any other survey versions. The dataset will contain fully anonymous data, </w:t>
      </w:r>
      <w:r w:rsidRPr="27493B58">
        <w:rPr>
          <w:sz w:val="22"/>
          <w:szCs w:val="22"/>
        </w:rPr>
        <w:t>meaning</w:t>
      </w:r>
      <w:r w:rsidRPr="002474E8">
        <w:rPr>
          <w:sz w:val="22"/>
          <w:szCs w:val="22"/>
        </w:rPr>
        <w:t xml:space="preserve"> the General Data Protection Regulation (GDPR) of the EU will not apply</w:t>
      </w:r>
      <w:r>
        <w:rPr>
          <w:sz w:val="22"/>
          <w:szCs w:val="22"/>
        </w:rPr>
        <w:t>.</w:t>
      </w:r>
    </w:p>
    <w:p w:rsidR="00EB273A" w:rsidP="00EB273A" w:rsidRDefault="00EB273A" w14:paraId="6214868A" w14:textId="77777777"/>
    <w:p w:rsidR="00EB273A" w:rsidP="00EB273A" w:rsidRDefault="00EB273A" w14:paraId="487A58BD" w14:textId="77777777">
      <w:pPr>
        <w:pStyle w:val="Heading2"/>
      </w:pPr>
      <w:r>
        <w:t>Where can I find the survey link?</w:t>
      </w:r>
    </w:p>
    <w:p w:rsidRPr="00A407B6" w:rsidR="00EB273A" w:rsidP="00EB273A" w:rsidRDefault="00EB273A" w14:paraId="18AB2720" w14:textId="77777777">
      <w:pPr>
        <w:rPr>
          <w:sz w:val="22"/>
          <w:szCs w:val="22"/>
        </w:rPr>
      </w:pPr>
      <w:r w:rsidRPr="00A407B6">
        <w:rPr>
          <w:sz w:val="22"/>
          <w:szCs w:val="22"/>
        </w:rPr>
        <w:t>The survey link will be sent to you directly by [national association].</w:t>
      </w:r>
    </w:p>
    <w:p w:rsidRPr="001E0A5F" w:rsidR="001E0A5F" w:rsidP="00EB273A" w:rsidRDefault="001E0A5F" w14:paraId="7908AFA4" w14:textId="77777777"/>
    <w:p w:rsidRPr="006C3D39" w:rsidR="00EB273A" w:rsidP="00EB273A" w:rsidRDefault="00EB273A" w14:paraId="5D472F8C" w14:textId="77777777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When will the survey run</w:t>
      </w:r>
      <w:r w:rsidRPr="006C3D39">
        <w:rPr>
          <w:rFonts w:eastAsia="Times New Roman"/>
          <w:lang w:eastAsia="en-GB"/>
        </w:rPr>
        <w:t>?</w:t>
      </w:r>
    </w:p>
    <w:p w:rsidRPr="00BF4217" w:rsidR="00EB273A" w:rsidP="00EB273A" w:rsidRDefault="00EB273A" w14:paraId="0EF7E933" w14:textId="49B83768">
      <w:pPr>
        <w:shd w:val="clear" w:color="auto" w:fill="FFFFFF"/>
        <w:jc w:val="both"/>
        <w:textAlignment w:val="baseline"/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</w:pPr>
      <w:r w:rsidRPr="210D90F9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The survey will</w:t>
      </w:r>
      <w:r w:rsidR="00D913E0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 xml:space="preserve"> be live from 22 </w:t>
      </w:r>
      <w:r w:rsidRPr="210D90F9"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  <w:t>October until 31 December 2024.</w:t>
      </w:r>
    </w:p>
    <w:p w:rsidR="00EB273A" w:rsidP="210D90F9" w:rsidRDefault="00EB273A" w14:paraId="6B58BACD" w14:textId="1B671429">
      <w:pPr>
        <w:shd w:val="clear" w:color="auto" w:fill="FFFFFF" w:themeFill="background1"/>
        <w:jc w:val="both"/>
        <w:textAlignment w:val="baseline"/>
        <w:rPr>
          <w:rFonts w:ascii="Aptos" w:hAnsi="Aptos" w:eastAsia="Times New Roman" w:cs="Times New Roman"/>
          <w:color w:val="000000" w:themeColor="text1"/>
          <w:sz w:val="22"/>
          <w:szCs w:val="22"/>
          <w:lang w:eastAsia="en-GB"/>
        </w:rPr>
      </w:pPr>
    </w:p>
    <w:p w:rsidR="00EB273A" w:rsidP="210D90F9" w:rsidRDefault="176D46B4" w14:paraId="358012D5" w14:textId="229666BC">
      <w:pPr>
        <w:pStyle w:val="Heading2"/>
        <w:jc w:val="both"/>
      </w:pPr>
      <w:r w:rsidRPr="210D90F9">
        <w:rPr>
          <w:rFonts w:ascii="Aptos Display" w:hAnsi="Aptos Display" w:eastAsia="Aptos Display" w:cs="Aptos Display"/>
        </w:rPr>
        <w:t>I am a medical professional (doctor/nurse) practicing at a private facility/consultant in private practice. Am I eligible to participate?</w:t>
      </w:r>
    </w:p>
    <w:p w:rsidR="00EB273A" w:rsidP="210D90F9" w:rsidRDefault="176D46B4" w14:paraId="5635ED7D" w14:textId="5E8F3FEF">
      <w:pPr>
        <w:jc w:val="both"/>
        <w:textAlignment w:val="baseline"/>
        <w:rPr>
          <w:rFonts w:ascii="Aptos" w:hAnsi="Aptos" w:eastAsia="Aptos" w:cs="Aptos"/>
          <w:sz w:val="22"/>
          <w:szCs w:val="22"/>
        </w:rPr>
      </w:pPr>
      <w:r w:rsidRPr="690D543E" w:rsidR="176D46B4">
        <w:rPr>
          <w:rFonts w:ascii="Aptos" w:hAnsi="Aptos" w:eastAsia="Aptos" w:cs="Aptos"/>
          <w:sz w:val="22"/>
          <w:szCs w:val="22"/>
        </w:rPr>
        <w:t xml:space="preserve">All </w:t>
      </w:r>
      <w:r w:rsidRPr="690D543E" w:rsidR="3B3527B9">
        <w:rPr>
          <w:rFonts w:ascii="Aptos" w:hAnsi="Aptos" w:eastAsia="Aptos" w:cs="Aptos"/>
          <w:sz w:val="22"/>
          <w:szCs w:val="22"/>
        </w:rPr>
        <w:t xml:space="preserve">working </w:t>
      </w:r>
      <w:r w:rsidRPr="690D543E" w:rsidR="176D46B4">
        <w:rPr>
          <w:rFonts w:ascii="Aptos" w:hAnsi="Aptos" w:eastAsia="Aptos" w:cs="Aptos"/>
          <w:sz w:val="22"/>
          <w:szCs w:val="22"/>
        </w:rPr>
        <w:t xml:space="preserve">doctors and nurses, </w:t>
      </w:r>
      <w:r w:rsidRPr="690D543E" w:rsidR="64E7A1D3">
        <w:rPr>
          <w:rFonts w:ascii="Aptos" w:hAnsi="Aptos" w:eastAsia="Aptos" w:cs="Aptos"/>
          <w:sz w:val="22"/>
          <w:szCs w:val="22"/>
        </w:rPr>
        <w:t xml:space="preserve">including those </w:t>
      </w:r>
      <w:r w:rsidRPr="690D543E" w:rsidR="176D46B4">
        <w:rPr>
          <w:rFonts w:ascii="Aptos" w:hAnsi="Aptos" w:eastAsia="Aptos" w:cs="Aptos"/>
          <w:sz w:val="22"/>
          <w:szCs w:val="22"/>
        </w:rPr>
        <w:t>working in private or public practice</w:t>
      </w:r>
      <w:r w:rsidRPr="690D543E" w:rsidR="3F51B7FB">
        <w:rPr>
          <w:rFonts w:ascii="Aptos" w:hAnsi="Aptos" w:eastAsia="Aptos" w:cs="Aptos"/>
          <w:sz w:val="22"/>
          <w:szCs w:val="22"/>
        </w:rPr>
        <w:t xml:space="preserve"> or in </w:t>
      </w:r>
      <w:r w:rsidRPr="690D543E" w:rsidR="7D8F1F56">
        <w:rPr>
          <w:rFonts w:ascii="Aptos" w:hAnsi="Aptos" w:eastAsia="Aptos" w:cs="Aptos"/>
          <w:sz w:val="22"/>
          <w:szCs w:val="22"/>
        </w:rPr>
        <w:t xml:space="preserve">non-clinical roles, </w:t>
      </w:r>
      <w:r w:rsidRPr="690D543E" w:rsidR="176D46B4">
        <w:rPr>
          <w:rFonts w:ascii="Aptos" w:hAnsi="Aptos" w:eastAsia="Aptos" w:cs="Aptos"/>
          <w:sz w:val="22"/>
          <w:szCs w:val="22"/>
        </w:rPr>
        <w:t xml:space="preserve">are eligible to </w:t>
      </w:r>
      <w:r w:rsidRPr="690D543E" w:rsidR="176D46B4">
        <w:rPr>
          <w:rFonts w:ascii="Aptos" w:hAnsi="Aptos" w:eastAsia="Aptos" w:cs="Aptos"/>
          <w:sz w:val="22"/>
          <w:szCs w:val="22"/>
        </w:rPr>
        <w:t>participate</w:t>
      </w:r>
      <w:r w:rsidRPr="690D543E" w:rsidR="176D46B4">
        <w:rPr>
          <w:rFonts w:ascii="Aptos" w:hAnsi="Aptos" w:eastAsia="Aptos" w:cs="Aptos"/>
          <w:sz w:val="22"/>
          <w:szCs w:val="22"/>
        </w:rPr>
        <w:t>.</w:t>
      </w:r>
      <w:r w:rsidRPr="690D543E" w:rsidR="21194F88">
        <w:rPr>
          <w:rFonts w:ascii="Aptos" w:hAnsi="Aptos" w:eastAsia="Aptos" w:cs="Aptos"/>
          <w:sz w:val="22"/>
          <w:szCs w:val="22"/>
        </w:rPr>
        <w:t xml:space="preserve"> </w:t>
      </w:r>
      <w:r w:rsidRPr="690D543E" w:rsidR="1842D9A6">
        <w:rPr>
          <w:rFonts w:ascii="Aptos" w:hAnsi="Aptos" w:eastAsia="Aptos" w:cs="Aptos"/>
          <w:sz w:val="22"/>
          <w:szCs w:val="22"/>
        </w:rPr>
        <w:t>Retired</w:t>
      </w:r>
      <w:r w:rsidRPr="690D543E" w:rsidR="21194F88">
        <w:rPr>
          <w:rFonts w:ascii="Aptos" w:hAnsi="Aptos" w:eastAsia="Aptos" w:cs="Aptos"/>
          <w:sz w:val="22"/>
          <w:szCs w:val="22"/>
        </w:rPr>
        <w:t xml:space="preserve"> </w:t>
      </w:r>
      <w:r w:rsidRPr="690D543E" w:rsidR="1CB6C50F">
        <w:rPr>
          <w:rFonts w:ascii="Aptos" w:hAnsi="Aptos" w:eastAsia="Aptos" w:cs="Aptos"/>
          <w:sz w:val="22"/>
          <w:szCs w:val="22"/>
        </w:rPr>
        <w:t>doctors and nurses are not eligible to participate.</w:t>
      </w:r>
    </w:p>
    <w:p w:rsidR="00EB273A" w:rsidP="210D90F9" w:rsidRDefault="00EB273A" w14:paraId="0DCD3E34" w14:textId="26CF836C">
      <w:pPr>
        <w:shd w:val="clear" w:color="auto" w:fill="FFFFFF" w:themeFill="background1"/>
        <w:jc w:val="both"/>
        <w:textAlignment w:val="baseline"/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</w:pPr>
    </w:p>
    <w:p w:rsidRPr="00C43FE9" w:rsidR="00EB273A" w:rsidP="00C43FE9" w:rsidRDefault="00EB273A" w14:paraId="1EBE72B2" w14:textId="77777777">
      <w:pPr>
        <w:shd w:val="clear" w:color="auto" w:fill="FFFFFF"/>
        <w:jc w:val="both"/>
        <w:textAlignment w:val="baseline"/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</w:pPr>
    </w:p>
    <w:p w:rsidR="00630D87" w:rsidP="00A02E59" w:rsidRDefault="00AC65B0" w14:paraId="71E89FAE" w14:textId="00E9A655">
      <w:pPr>
        <w:pStyle w:val="Heading2"/>
      </w:pPr>
      <w:r>
        <w:t>Why should I complete this survey?</w:t>
      </w:r>
    </w:p>
    <w:p w:rsidR="00D63436" w:rsidP="00D63436" w:rsidRDefault="008F711D" w14:paraId="192BA57E" w14:textId="59FE8A5D">
      <w:pPr>
        <w:pStyle w:val="Heading3"/>
        <w:numPr>
          <w:ilvl w:val="0"/>
          <w:numId w:val="16"/>
        </w:numPr>
      </w:pPr>
      <w:r>
        <w:t xml:space="preserve">Your answers are essential for an accurate picture of working conditions </w:t>
      </w:r>
    </w:p>
    <w:p w:rsidR="00EF73C5" w:rsidP="00EF73C5" w:rsidRDefault="00D63436" w14:paraId="7C81BDB3" w14:textId="21E3E38D">
      <w:pPr>
        <w:pStyle w:val="Style1"/>
      </w:pPr>
      <w:r>
        <w:t xml:space="preserve">The more respondents to the survey, the more accurate </w:t>
      </w:r>
      <w:r w:rsidR="0098608C">
        <w:t>is our understanding of the</w:t>
      </w:r>
      <w:r>
        <w:t xml:space="preserve"> mental health of </w:t>
      </w:r>
      <w:r w:rsidR="002D4417">
        <w:rPr>
          <w:rFonts w:eastAsia="Times New Roman" w:cs="Times New Roman"/>
          <w:color w:val="000000"/>
          <w:lang w:eastAsia="en-GB"/>
        </w:rPr>
        <w:t xml:space="preserve">doctors and nurses </w:t>
      </w:r>
      <w:r>
        <w:t xml:space="preserve">and the factors affecting it. </w:t>
      </w:r>
      <w:r w:rsidR="00C73980">
        <w:t xml:space="preserve">The more accurate this data, the better it can be used to </w:t>
      </w:r>
      <w:r w:rsidR="00E76E66">
        <w:t>improve your</w:t>
      </w:r>
      <w:r w:rsidR="00C73980">
        <w:t xml:space="preserve"> </w:t>
      </w:r>
      <w:r w:rsidR="00B42E8B">
        <w:t>working conditions</w:t>
      </w:r>
      <w:r w:rsidR="00E76E66">
        <w:t>.</w:t>
      </w:r>
    </w:p>
    <w:p w:rsidR="00DE0353" w:rsidP="00D63436" w:rsidRDefault="00DE0353" w14:paraId="27F49E0E" w14:textId="77777777">
      <w:pPr>
        <w:pStyle w:val="Style1"/>
      </w:pPr>
    </w:p>
    <w:p w:rsidRPr="00D63436" w:rsidR="005321E1" w:rsidP="00D63436" w:rsidRDefault="000147BB" w14:paraId="64BDBB96" w14:textId="00CE22F1">
      <w:pPr>
        <w:pStyle w:val="Heading3"/>
        <w:rPr>
          <w:rFonts w:ascii="Aptos" w:hAnsi="Aptos"/>
          <w:sz w:val="22"/>
          <w:szCs w:val="22"/>
        </w:rPr>
      </w:pPr>
      <w:r>
        <w:t xml:space="preserve">Your governments </w:t>
      </w:r>
      <w:r w:rsidR="002F5857">
        <w:t xml:space="preserve">will be able to </w:t>
      </w:r>
      <w:r>
        <w:t xml:space="preserve">better </w:t>
      </w:r>
      <w:r w:rsidR="002F5857">
        <w:t>protect your mental health and well-being</w:t>
      </w:r>
    </w:p>
    <w:p w:rsidRPr="00EF73C5" w:rsidR="000D02D9" w:rsidP="00EF73C5" w:rsidRDefault="00EF73C5" w14:paraId="037CE155" w14:textId="63793DD3">
      <w:pPr>
        <w:pStyle w:val="Style1"/>
        <w:rPr>
          <w:rStyle w:val="normaltextrun"/>
        </w:rPr>
      </w:pPr>
      <w:r>
        <w:t xml:space="preserve">Your participation in this survey is crucial to </w:t>
      </w:r>
      <w:r w:rsidR="00796780">
        <w:t xml:space="preserve">creating </w:t>
      </w:r>
      <w:r w:rsidR="00021F31">
        <w:rPr>
          <w:rStyle w:val="normaltextrun"/>
          <w:rFonts w:cs="Calibri"/>
          <w:color w:val="000000"/>
          <w:shd w:val="clear" w:color="auto" w:fill="FFFFFF"/>
        </w:rPr>
        <w:t>policies</w:t>
      </w:r>
      <w:r w:rsidR="007F3CA6">
        <w:rPr>
          <w:rStyle w:val="normaltextrun"/>
          <w:rFonts w:cs="Calibri"/>
          <w:color w:val="000000"/>
          <w:shd w:val="clear" w:color="auto" w:fill="FFFFFF"/>
        </w:rPr>
        <w:t xml:space="preserve">, </w:t>
      </w:r>
      <w:r w:rsidR="00021F31">
        <w:rPr>
          <w:rStyle w:val="normaltextrun"/>
          <w:rFonts w:cs="Calibri"/>
          <w:color w:val="000000"/>
          <w:shd w:val="clear" w:color="auto" w:fill="FFFFFF"/>
        </w:rPr>
        <w:t>strategies</w:t>
      </w:r>
      <w:r w:rsidR="007F3CA6">
        <w:rPr>
          <w:rStyle w:val="normaltextrun"/>
          <w:rFonts w:cs="Calibri"/>
          <w:color w:val="000000"/>
          <w:shd w:val="clear" w:color="auto" w:fill="FFFFFF"/>
        </w:rPr>
        <w:t xml:space="preserve"> and </w:t>
      </w:r>
      <w:proofErr w:type="spellStart"/>
      <w:r w:rsidR="007F3CA6">
        <w:rPr>
          <w:rStyle w:val="normaltextrun"/>
          <w:rFonts w:cs="Calibri"/>
          <w:color w:val="000000"/>
          <w:shd w:val="clear" w:color="auto" w:fill="FFFFFF"/>
        </w:rPr>
        <w:t>programmes</w:t>
      </w:r>
      <w:proofErr w:type="spellEnd"/>
      <w:r w:rsidR="00021F31">
        <w:rPr>
          <w:rStyle w:val="normaltextrun"/>
          <w:rFonts w:cs="Calibri"/>
          <w:color w:val="000000"/>
          <w:shd w:val="clear" w:color="auto" w:fill="FFFFFF"/>
        </w:rPr>
        <w:t xml:space="preserve"> that </w:t>
      </w:r>
      <w:r w:rsidR="00554A7A">
        <w:rPr>
          <w:rStyle w:val="normaltextrun"/>
          <w:rFonts w:cs="Calibri"/>
          <w:color w:val="000000"/>
          <w:shd w:val="clear" w:color="auto" w:fill="FFFFFF"/>
        </w:rPr>
        <w:t>give you</w:t>
      </w:r>
      <w:r w:rsidR="00595F63">
        <w:rPr>
          <w:rStyle w:val="normaltextrun"/>
          <w:rFonts w:cs="Calibri"/>
          <w:color w:val="000000"/>
          <w:shd w:val="clear" w:color="auto" w:fill="FFFFFF"/>
        </w:rPr>
        <w:t xml:space="preserve"> what you need</w:t>
      </w:r>
      <w:r w:rsidR="00021F31">
        <w:rPr>
          <w:rStyle w:val="normaltextrun"/>
          <w:rFonts w:cs="Calibri"/>
          <w:color w:val="000000"/>
          <w:shd w:val="clear" w:color="auto" w:fill="FFFFFF"/>
        </w:rPr>
        <w:t>.</w:t>
      </w:r>
      <w:r w:rsidR="00F852E2">
        <w:rPr>
          <w:rStyle w:val="normaltextrun"/>
          <w:rFonts w:cs="Calibri"/>
          <w:color w:val="000000"/>
          <w:shd w:val="clear" w:color="auto" w:fill="FFFFFF"/>
        </w:rPr>
        <w:t xml:space="preserve"> </w:t>
      </w:r>
    </w:p>
    <w:p w:rsidR="000D02D9" w:rsidP="005321E1" w:rsidRDefault="000D02D9" w14:paraId="078F3454" w14:textId="77777777">
      <w:pPr>
        <w:shd w:val="clear" w:color="auto" w:fill="FFFFFF"/>
        <w:ind w:left="720"/>
        <w:jc w:val="both"/>
        <w:textAlignment w:val="baseline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</w:pPr>
    </w:p>
    <w:p w:rsidR="00AC65B0" w:rsidP="00EF73C5" w:rsidRDefault="00554A7A" w14:paraId="35434C2E" w14:textId="5A13718F">
      <w:pPr>
        <w:shd w:val="clear" w:color="auto" w:fill="FFFFFF" w:themeFill="background1"/>
        <w:ind w:left="720"/>
        <w:textAlignment w:val="baseline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</w:pPr>
      <w:r>
        <w:rPr>
          <w:rFonts w:ascii="Aptos" w:hAnsi="Aptos" w:cs="Calibri"/>
          <w:color w:val="000000"/>
          <w:sz w:val="22"/>
          <w:szCs w:val="22"/>
          <w:shd w:val="clear" w:color="auto" w:fill="FFFFFF"/>
        </w:rPr>
        <w:t>There is not</w:t>
      </w:r>
      <w:r w:rsidRPr="2C33875E">
        <w:rPr>
          <w:rStyle w:val="normaltextrun"/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B57CC9">
        <w:rPr>
          <w:rStyle w:val="normaltextrun"/>
          <w:rFonts w:ascii="Aptos" w:hAnsi="Aptos" w:cs="Calibri"/>
          <w:color w:val="000000" w:themeColor="text1"/>
          <w:sz w:val="22"/>
          <w:szCs w:val="22"/>
        </w:rPr>
        <w:t>enough</w:t>
      </w:r>
      <w:r w:rsidRPr="2C33875E">
        <w:rPr>
          <w:rStyle w:val="normaltextrun"/>
          <w:rFonts w:ascii="Aptos" w:hAnsi="Aptos" w:cs="Calibri"/>
          <w:color w:val="000000" w:themeColor="text1"/>
          <w:sz w:val="22"/>
          <w:szCs w:val="22"/>
        </w:rPr>
        <w:t xml:space="preserve"> data on which to build effective action</w:t>
      </w:r>
      <w:r w:rsidR="00B57CC9">
        <w:rPr>
          <w:rStyle w:val="normaltextrun"/>
          <w:rFonts w:ascii="Aptos" w:hAnsi="Aptos" w:cs="Calibri"/>
          <w:color w:val="000000" w:themeColor="text1"/>
          <w:sz w:val="22"/>
          <w:szCs w:val="22"/>
        </w:rPr>
        <w:t xml:space="preserve"> right now</w:t>
      </w:r>
      <w:r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. </w:t>
      </w:r>
      <w:r w:rsidR="00443443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While </w:t>
      </w:r>
      <w:r w:rsidR="00B20D15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reports of</w:t>
      </w:r>
      <w:r w:rsidR="00443443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</w:t>
      </w:r>
      <w:r w:rsidRPr="2C33875E" w:rsidR="00B367F3">
        <w:rPr>
          <w:rStyle w:val="normaltextrun"/>
          <w:rFonts w:ascii="Aptos" w:hAnsi="Aptos" w:cs="Calibri"/>
          <w:color w:val="000000" w:themeColor="text1"/>
          <w:sz w:val="22"/>
          <w:szCs w:val="22"/>
        </w:rPr>
        <w:t xml:space="preserve">healthcare </w:t>
      </w:r>
      <w:r w:rsidR="00443443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workers experiencing poor mental health</w:t>
      </w:r>
      <w:r w:rsidR="00BE046F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and burnout have been widely reported since</w:t>
      </w:r>
      <w:r w:rsidRPr="2C33875E" w:rsidR="00A94CF0">
        <w:rPr>
          <w:rStyle w:val="normaltextrun"/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BE046F">
        <w:rPr>
          <w:rStyle w:val="normaltextrun"/>
          <w:rFonts w:ascii="Aptos" w:hAnsi="Aptos" w:cs="Calibri"/>
          <w:color w:val="000000" w:themeColor="text1"/>
          <w:sz w:val="22"/>
          <w:szCs w:val="22"/>
        </w:rPr>
        <w:t>the</w:t>
      </w:r>
      <w:r w:rsidRPr="2C33875E" w:rsidR="00A94CF0">
        <w:rPr>
          <w:rStyle w:val="normaltextrun"/>
          <w:rFonts w:ascii="Aptos" w:hAnsi="Aptos" w:cs="Calibri"/>
          <w:color w:val="000000" w:themeColor="text1"/>
          <w:sz w:val="22"/>
          <w:szCs w:val="22"/>
        </w:rPr>
        <w:t xml:space="preserve"> COVID-19</w:t>
      </w:r>
      <w:r w:rsidR="00BE046F">
        <w:rPr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pandemic, </w:t>
      </w:r>
      <w:r w:rsidRPr="00B37A5A" w:rsidR="00B37A5A">
        <w:rPr>
          <w:rFonts w:ascii="Aptos" w:hAnsi="Aptos" w:cs="Calibri"/>
          <w:color w:val="000000"/>
          <w:sz w:val="22"/>
          <w:szCs w:val="22"/>
          <w:shd w:val="clear" w:color="auto" w:fill="FFFFFF"/>
        </w:rPr>
        <w:t>few studies have been undertaken to understand the causes or to measure the scale of the problem</w:t>
      </w:r>
      <w:r w:rsidR="00C76AB5">
        <w:rPr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. </w:t>
      </w:r>
    </w:p>
    <w:p w:rsidR="00F852E2" w:rsidP="00F852E2" w:rsidRDefault="00F852E2" w14:paraId="34F8BC63" w14:textId="77777777">
      <w:pPr>
        <w:shd w:val="clear" w:color="auto" w:fill="FFFFFF"/>
        <w:ind w:left="720"/>
        <w:jc w:val="both"/>
        <w:textAlignment w:val="baseline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</w:pPr>
    </w:p>
    <w:p w:rsidRPr="00756827" w:rsidR="00A0734D" w:rsidP="00EF73C5" w:rsidRDefault="00507A42" w14:paraId="4F0F0F44" w14:textId="268C1D2C">
      <w:pPr>
        <w:shd w:val="clear" w:color="auto" w:fill="FFFFFF" w:themeFill="background1"/>
        <w:ind w:left="720"/>
        <w:textAlignment w:val="baseline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We know that </w:t>
      </w:r>
      <w:r w:rsidRPr="00EA5B52" w:rsidR="00EA5B52">
        <w:rPr>
          <w:rFonts w:ascii="Aptos" w:hAnsi="Aptos" w:cs="Calibri"/>
          <w:color w:val="000000"/>
          <w:sz w:val="22"/>
          <w:szCs w:val="22"/>
          <w:shd w:val="clear" w:color="auto" w:fill="FFFFFF"/>
        </w:rPr>
        <w:t>workplace practices and working conditions</w:t>
      </w:r>
      <w:r>
        <w:rPr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need to improve</w:t>
      </w:r>
      <w:r w:rsidR="00A0734D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.</w:t>
      </w:r>
      <w:r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</w:t>
      </w:r>
      <w:r w:rsidR="0075682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The information you provide can help</w:t>
      </w:r>
      <w:r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</w:t>
      </w:r>
      <w:r w:rsidR="0075682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governments</w:t>
      </w:r>
      <w:r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</w:t>
      </w:r>
      <w:r w:rsidR="008B7580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or responsible authorities </w:t>
      </w:r>
      <w:r w:rsidR="00D7303C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which areas to prioritize.</w:t>
      </w:r>
    </w:p>
    <w:p w:rsidR="008B00A2" w:rsidP="00F852E2" w:rsidRDefault="008B00A2" w14:paraId="472DF547" w14:textId="77777777">
      <w:pPr>
        <w:shd w:val="clear" w:color="auto" w:fill="FFFFFF"/>
        <w:ind w:left="720"/>
        <w:jc w:val="both"/>
        <w:textAlignment w:val="baseline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</w:pPr>
    </w:p>
    <w:p w:rsidR="00D71160" w:rsidP="00800AD9" w:rsidRDefault="007F0DD1" w14:paraId="55F78E76" w14:textId="4A60050D">
      <w:pPr>
        <w:pStyle w:val="Heading3"/>
      </w:pPr>
      <w:r>
        <w:t>You can</w:t>
      </w:r>
      <w:r w:rsidR="00D275A3">
        <w:t xml:space="preserve"> help future</w:t>
      </w:r>
      <w:r w:rsidR="009762E3">
        <w:t xml:space="preserve"> doctors and nurses</w:t>
      </w:r>
      <w:r w:rsidR="00D275A3">
        <w:t xml:space="preserve"> </w:t>
      </w:r>
    </w:p>
    <w:p w:rsidR="00826E90" w:rsidP="00826E90" w:rsidRDefault="0F65A4DF" w14:paraId="4705B100" w14:textId="1D22B481">
      <w:pPr>
        <w:pStyle w:val="ListParagraph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</w:pPr>
      <w:r w:rsidRPr="3B8D9340" w:rsidR="0F65A4DF">
        <w:rPr>
          <w:rFonts w:ascii="Aptos" w:hAnsi="Aptos" w:eastAsia="Aptos" w:cs="Aptos"/>
          <w:sz w:val="22"/>
          <w:szCs w:val="22"/>
        </w:rPr>
        <w:t>Increasing numbers of doctors and nurses are leaving the profession, and at increasingly earlier stages of their careers. Mental health and wellbeing are important factors. For example,</w:t>
      </w:r>
      <w:r w:rsidRPr="00826E90" w:rsidR="0024181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</w:t>
      </w:r>
      <w:r w:rsidRPr="00826E90" w:rsidR="1C5B1D10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b</w:t>
      </w:r>
      <w:r w:rsidRPr="00826E90" w:rsidR="0024181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urnout symptoms</w:t>
      </w:r>
      <w:r w:rsidRPr="00826E90" w:rsidR="00DB0D10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can negatively impact relationships with other health care workers, including influencing medical students and junior workers.</w:t>
      </w:r>
      <w:r w:rsidR="00DB0D10">
        <w:rPr>
          <w:rStyle w:val="FootnoteReference"/>
          <w:rFonts w:ascii="Aptos" w:hAnsi="Aptos" w:cs="Calibri"/>
          <w:color w:val="000000"/>
          <w:sz w:val="22"/>
          <w:szCs w:val="22"/>
          <w:shd w:val="clear" w:color="auto" w:fill="FFFFFF"/>
        </w:rPr>
        <w:footnoteReference w:id="5"/>
      </w:r>
      <w:r w:rsidRPr="00826E90" w:rsidR="00241817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826E90" w:rsidP="00826E90" w:rsidRDefault="00826E90" w14:paraId="5C4A0240" w14:textId="77777777">
      <w:pPr>
        <w:pStyle w:val="ListParagraph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</w:pPr>
    </w:p>
    <w:p w:rsidRPr="00826E90" w:rsidR="00D71160" w:rsidP="00826E90" w:rsidRDefault="00241817" w14:paraId="5FC7B258" w14:textId="0E31EE5D">
      <w:pPr>
        <w:pStyle w:val="ListParagraph"/>
        <w:rPr>
          <w:rFonts w:ascii="Aptos" w:hAnsi="Aptos"/>
          <w:i/>
          <w:iCs/>
          <w:sz w:val="22"/>
          <w:szCs w:val="22"/>
        </w:rPr>
      </w:pPr>
      <w:r w:rsidRPr="00826E90" w:rsidR="00241817">
        <w:rPr>
          <w:rFonts w:ascii="Aptos" w:hAnsi="Aptos"/>
          <w:sz w:val="22"/>
          <w:szCs w:val="22"/>
          <w:lang w:val="en-US"/>
        </w:rPr>
        <w:t xml:space="preserve">Action </w:t>
      </w:r>
      <w:r w:rsidRPr="00826E90" w:rsidR="00187AB4">
        <w:rPr>
          <w:rFonts w:ascii="Aptos" w:hAnsi="Aptos"/>
          <w:sz w:val="22"/>
          <w:szCs w:val="22"/>
          <w:lang w:val="en-US"/>
        </w:rPr>
        <w:t>must</w:t>
      </w:r>
      <w:r w:rsidRPr="00826E90" w:rsidR="00241817">
        <w:rPr>
          <w:rFonts w:ascii="Aptos" w:hAnsi="Aptos"/>
          <w:sz w:val="22"/>
          <w:szCs w:val="22"/>
          <w:lang w:val="en-US"/>
        </w:rPr>
        <w:t xml:space="preserve"> be taken right away to </w:t>
      </w:r>
      <w:r w:rsidR="00FF6D68">
        <w:rPr>
          <w:rFonts w:ascii="Aptos" w:hAnsi="Aptos"/>
          <w:sz w:val="22"/>
          <w:szCs w:val="22"/>
          <w:lang w:val="en-US"/>
        </w:rPr>
        <w:t>retain</w:t>
      </w:r>
      <w:r w:rsidRPr="00826E90" w:rsidR="00FF6D68">
        <w:rPr>
          <w:rFonts w:ascii="Aptos" w:hAnsi="Aptos"/>
          <w:sz w:val="22"/>
          <w:szCs w:val="22"/>
          <w:lang w:val="en-US"/>
        </w:rPr>
        <w:t xml:space="preserve"> </w:t>
      </w:r>
      <w:r w:rsidRPr="00826E90" w:rsidR="00241817">
        <w:rPr>
          <w:rFonts w:ascii="Aptos" w:hAnsi="Aptos"/>
          <w:sz w:val="22"/>
          <w:szCs w:val="22"/>
          <w:lang w:val="en-US"/>
        </w:rPr>
        <w:t>doctors and nurses so that they do not burn out</w:t>
      </w:r>
      <w:r w:rsidR="00FF6D68">
        <w:rPr>
          <w:rFonts w:ascii="Aptos" w:hAnsi="Aptos"/>
          <w:sz w:val="22"/>
          <w:szCs w:val="22"/>
          <w:lang w:val="en-US"/>
        </w:rPr>
        <w:t xml:space="preserve">, as well as to attract </w:t>
      </w:r>
      <w:r w:rsidR="00715EC1">
        <w:rPr>
          <w:rFonts w:ascii="Aptos" w:hAnsi="Aptos"/>
          <w:sz w:val="22"/>
          <w:szCs w:val="22"/>
          <w:lang w:val="en-US"/>
        </w:rPr>
        <w:t xml:space="preserve">more people </w:t>
      </w:r>
      <w:r w:rsidR="00FF6D68">
        <w:rPr>
          <w:rFonts w:ascii="Aptos" w:hAnsi="Aptos"/>
          <w:sz w:val="22"/>
          <w:szCs w:val="22"/>
          <w:lang w:val="en-US"/>
        </w:rPr>
        <w:t xml:space="preserve">to these </w:t>
      </w:r>
      <w:r w:rsidR="00715EC1">
        <w:rPr>
          <w:rFonts w:ascii="Aptos" w:hAnsi="Aptos"/>
          <w:sz w:val="22"/>
          <w:szCs w:val="22"/>
          <w:lang w:val="en-US"/>
        </w:rPr>
        <w:t>valued</w:t>
      </w:r>
      <w:r w:rsidR="00FF6D68">
        <w:rPr>
          <w:rFonts w:ascii="Aptos" w:hAnsi="Aptos"/>
          <w:sz w:val="22"/>
          <w:szCs w:val="22"/>
          <w:lang w:val="en-US"/>
        </w:rPr>
        <w:t xml:space="preserve"> professions</w:t>
      </w:r>
      <w:r w:rsidRPr="00826E90" w:rsidR="00241817">
        <w:rPr>
          <w:rFonts w:ascii="Aptos" w:hAnsi="Aptos"/>
          <w:sz w:val="22"/>
          <w:szCs w:val="22"/>
        </w:rPr>
        <w:t>.</w:t>
      </w:r>
      <w:r>
        <w:rPr>
          <w:rStyle w:val="FootnoteReference"/>
          <w:rFonts w:ascii="Aptos" w:hAnsi="Aptos"/>
          <w:sz w:val="22"/>
          <w:szCs w:val="22"/>
        </w:rPr>
        <w:footnoteReference w:id="6"/>
      </w:r>
      <w:r w:rsidR="00826E90">
        <w:rPr>
          <w:rFonts w:ascii="Aptos" w:hAnsi="Aptos"/>
          <w:sz w:val="22"/>
          <w:szCs w:val="22"/>
        </w:rPr>
        <w:t xml:space="preserve"> </w:t>
      </w:r>
    </w:p>
    <w:p w:rsidR="00C05CB4" w:rsidP="00D71160" w:rsidRDefault="00C05CB4" w14:paraId="4AF6ADCD" w14:textId="77777777">
      <w:pPr>
        <w:pStyle w:val="ListParagraph"/>
        <w:rPr>
          <w:rFonts w:ascii="Aptos" w:hAnsi="Aptos"/>
          <w:sz w:val="22"/>
          <w:szCs w:val="22"/>
        </w:rPr>
      </w:pPr>
    </w:p>
    <w:p w:rsidR="00800AD9" w:rsidP="00800AD9" w:rsidRDefault="00C05CB4" w14:paraId="47D37CC1" w14:textId="01F63872">
      <w:pPr>
        <w:pStyle w:val="ListParagraph"/>
        <w:rPr>
          <w:rFonts w:ascii="Aptos" w:hAnsi="Aptos"/>
          <w:sz w:val="22"/>
          <w:szCs w:val="22"/>
        </w:rPr>
      </w:pPr>
      <w:r w:rsidRPr="3B8D9340">
        <w:rPr>
          <w:rFonts w:ascii="Aptos" w:hAnsi="Aptos"/>
          <w:sz w:val="22"/>
          <w:szCs w:val="22"/>
        </w:rPr>
        <w:t xml:space="preserve">Completing this survey will provide relevant data on both the risk and protective factors for poor mental health and well-being, which can help </w:t>
      </w:r>
      <w:r w:rsidRPr="3B8D9340" w:rsidR="003C34AF">
        <w:rPr>
          <w:rFonts w:ascii="Aptos" w:hAnsi="Aptos"/>
          <w:sz w:val="22"/>
          <w:szCs w:val="22"/>
        </w:rPr>
        <w:t xml:space="preserve">policymakers and hospital management </w:t>
      </w:r>
      <w:r w:rsidRPr="3B8D9340" w:rsidR="00932B0F">
        <w:rPr>
          <w:rFonts w:ascii="Aptos" w:hAnsi="Aptos"/>
          <w:sz w:val="22"/>
          <w:szCs w:val="22"/>
        </w:rPr>
        <w:t>identify ways to improve health care settings</w:t>
      </w:r>
      <w:r w:rsidRPr="3B8D9340" w:rsidR="00CD2E42">
        <w:rPr>
          <w:rFonts w:ascii="Aptos" w:hAnsi="Aptos"/>
          <w:sz w:val="22"/>
          <w:szCs w:val="22"/>
        </w:rPr>
        <w:t xml:space="preserve"> for both current and future healthcare workers</w:t>
      </w:r>
      <w:r w:rsidRPr="3B8D9340" w:rsidR="43AA1F75">
        <w:rPr>
          <w:rFonts w:ascii="Aptos" w:hAnsi="Aptos"/>
          <w:sz w:val="22"/>
          <w:szCs w:val="22"/>
        </w:rPr>
        <w:t xml:space="preserve"> </w:t>
      </w:r>
      <w:r w:rsidRPr="3B8D9340" w:rsidR="43AA1F75">
        <w:rPr>
          <w:rFonts w:ascii="Aptos" w:hAnsi="Aptos" w:eastAsia="Aptos" w:cs="Aptos"/>
          <w:sz w:val="22"/>
          <w:szCs w:val="22"/>
        </w:rPr>
        <w:t>and ensure health professions retain their attractiveness throughout careers.</w:t>
      </w:r>
    </w:p>
    <w:p w:rsidR="00800AD9" w:rsidP="00800AD9" w:rsidRDefault="00800AD9" w14:paraId="38C128FA" w14:textId="77777777">
      <w:pPr>
        <w:pStyle w:val="ListParagraph"/>
        <w:rPr>
          <w:rFonts w:ascii="Aptos" w:hAnsi="Aptos"/>
          <w:sz w:val="22"/>
          <w:szCs w:val="22"/>
        </w:rPr>
      </w:pPr>
    </w:p>
    <w:p w:rsidR="00EE70F1" w:rsidP="00EE70F1" w:rsidRDefault="00EE70F1" w14:paraId="5A3F89FB" w14:textId="77777777">
      <w:pPr>
        <w:shd w:val="clear" w:color="auto" w:fill="FFFFFF"/>
        <w:jc w:val="both"/>
        <w:textAlignment w:val="baseline"/>
        <w:rPr>
          <w:rFonts w:ascii="Aptos" w:hAnsi="Aptos" w:eastAsia="Times New Roman" w:cs="Times New Roman"/>
          <w:color w:val="000000"/>
          <w:sz w:val="22"/>
          <w:szCs w:val="22"/>
          <w:lang w:eastAsia="en-GB"/>
        </w:rPr>
      </w:pPr>
    </w:p>
    <w:p w:rsidRPr="00003D09" w:rsidR="00EE70F1" w:rsidP="00003D09" w:rsidRDefault="00EE70F1" w14:paraId="08A3F557" w14:textId="77777777">
      <w:pPr>
        <w:rPr>
          <w:rFonts w:ascii="Aptos" w:hAnsi="Aptos"/>
          <w:sz w:val="22"/>
          <w:szCs w:val="22"/>
        </w:rPr>
      </w:pPr>
    </w:p>
    <w:sectPr w:rsidRPr="00003D09" w:rsidR="00EE70F1" w:rsidSect="00460516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41BE" w:rsidP="006C3D39" w:rsidRDefault="003D41BE" w14:paraId="275AB250" w14:textId="77777777">
      <w:r>
        <w:separator/>
      </w:r>
    </w:p>
  </w:endnote>
  <w:endnote w:type="continuationSeparator" w:id="0">
    <w:p w:rsidR="003D41BE" w:rsidP="006C3D39" w:rsidRDefault="003D41BE" w14:paraId="4CB2CE6D" w14:textId="77777777">
      <w:r>
        <w:continuationSeparator/>
      </w:r>
    </w:p>
  </w:endnote>
  <w:endnote w:type="continuationNotice" w:id="1">
    <w:p w:rsidR="003D41BE" w:rsidRDefault="003D41BE" w14:paraId="364B09F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BCF88" w:rsidTr="15DBCF88" w14:paraId="53FDCC15" w14:textId="77777777">
      <w:trPr>
        <w:trHeight w:val="300"/>
      </w:trPr>
      <w:tc>
        <w:tcPr>
          <w:tcW w:w="3005" w:type="dxa"/>
        </w:tcPr>
        <w:p w:rsidR="15DBCF88" w:rsidP="15DBCF88" w:rsidRDefault="15DBCF88" w14:paraId="056ECAD3" w14:textId="1423D286">
          <w:pPr>
            <w:pStyle w:val="Header"/>
            <w:ind w:left="-115"/>
          </w:pPr>
        </w:p>
      </w:tc>
      <w:tc>
        <w:tcPr>
          <w:tcW w:w="3005" w:type="dxa"/>
        </w:tcPr>
        <w:p w:rsidR="15DBCF88" w:rsidP="15DBCF88" w:rsidRDefault="15DBCF88" w14:paraId="6E54DE00" w14:textId="2D167B72">
          <w:pPr>
            <w:pStyle w:val="Header"/>
            <w:jc w:val="center"/>
          </w:pPr>
        </w:p>
      </w:tc>
      <w:tc>
        <w:tcPr>
          <w:tcW w:w="3005" w:type="dxa"/>
        </w:tcPr>
        <w:p w:rsidR="15DBCF88" w:rsidP="15DBCF88" w:rsidRDefault="15DBCF88" w14:paraId="20DF33FA" w14:textId="7669CC4F">
          <w:pPr>
            <w:pStyle w:val="Header"/>
            <w:ind w:right="-115"/>
            <w:jc w:val="right"/>
          </w:pPr>
        </w:p>
      </w:tc>
    </w:tr>
  </w:tbl>
  <w:p w:rsidR="15DBCF88" w:rsidP="15DBCF88" w:rsidRDefault="15DBCF88" w14:paraId="47EFD879" w14:textId="711A5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0516" w:rsidRDefault="00460516" w14:paraId="654A8EB1" w14:textId="7851135C">
    <w:pPr>
      <w:pStyle w:val="Footer"/>
    </w:pPr>
    <w:r>
      <w:rPr>
        <w:noProof/>
        <w14:ligatures w14:val="standardContextual"/>
      </w:rPr>
      <w:drawing>
        <wp:inline distT="0" distB="0" distL="0" distR="0" wp14:anchorId="5960A250" wp14:editId="6B3FB47F">
          <wp:extent cx="1431636" cy="300095"/>
          <wp:effectExtent l="0" t="0" r="3810" b="5080"/>
          <wp:docPr id="2062784922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92028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438" cy="31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41BE" w:rsidP="006C3D39" w:rsidRDefault="003D41BE" w14:paraId="52473E9F" w14:textId="77777777">
      <w:r>
        <w:separator/>
      </w:r>
    </w:p>
  </w:footnote>
  <w:footnote w:type="continuationSeparator" w:id="0">
    <w:p w:rsidR="003D41BE" w:rsidP="006C3D39" w:rsidRDefault="003D41BE" w14:paraId="5EF6FFD0" w14:textId="77777777">
      <w:r>
        <w:continuationSeparator/>
      </w:r>
    </w:p>
  </w:footnote>
  <w:footnote w:type="continuationNotice" w:id="1">
    <w:p w:rsidR="003D41BE" w:rsidRDefault="003D41BE" w14:paraId="301191AF" w14:textId="77777777"/>
  </w:footnote>
  <w:footnote w:id="5">
    <w:p w:rsidRPr="00D321B5" w:rsidR="00DB0D10" w:rsidP="00DB0D10" w:rsidRDefault="00DB0D10" w14:paraId="3EB297DC" w14:textId="7777777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C57266">
          <w:rPr>
            <w:rStyle w:val="Hyperlink"/>
          </w:rPr>
          <w:t>https://www.thelancet.com/journals/lanepe/article/PIIS2666-7762(24)00128-5/fulltext</w:t>
        </w:r>
      </w:hyperlink>
      <w:r>
        <w:tab/>
      </w:r>
    </w:p>
  </w:footnote>
  <w:footnote w:id="6">
    <w:p w:rsidRPr="00402341" w:rsidR="00241817" w:rsidP="00241817" w:rsidRDefault="00241817" w14:paraId="22C7F26D" w14:textId="7777777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w:history="1" r:id="rId2">
        <w:r w:rsidRPr="009B3249">
          <w:rPr>
            <w:rStyle w:val="Hyperlink"/>
          </w:rPr>
          <w:t>https://iris.who.int/handle/10665/362379</w:t>
        </w:r>
      </w:hyperlink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BCF88" w:rsidTr="15DBCF88" w14:paraId="0EA25439" w14:textId="77777777">
      <w:trPr>
        <w:trHeight w:val="300"/>
      </w:trPr>
      <w:tc>
        <w:tcPr>
          <w:tcW w:w="3005" w:type="dxa"/>
        </w:tcPr>
        <w:p w:rsidR="15DBCF88" w:rsidP="15DBCF88" w:rsidRDefault="15DBCF88" w14:paraId="3BFA3261" w14:textId="3E90F018">
          <w:pPr>
            <w:pStyle w:val="Header"/>
            <w:ind w:left="-115"/>
          </w:pPr>
        </w:p>
      </w:tc>
      <w:tc>
        <w:tcPr>
          <w:tcW w:w="3005" w:type="dxa"/>
        </w:tcPr>
        <w:p w:rsidR="15DBCF88" w:rsidP="15DBCF88" w:rsidRDefault="15DBCF88" w14:paraId="17195D7B" w14:textId="5BA570B1">
          <w:pPr>
            <w:pStyle w:val="Header"/>
            <w:jc w:val="center"/>
          </w:pPr>
        </w:p>
      </w:tc>
      <w:tc>
        <w:tcPr>
          <w:tcW w:w="3005" w:type="dxa"/>
        </w:tcPr>
        <w:p w:rsidR="15DBCF88" w:rsidP="15DBCF88" w:rsidRDefault="15DBCF88" w14:paraId="7D08EF83" w14:textId="6F5E38EA">
          <w:pPr>
            <w:pStyle w:val="Header"/>
            <w:ind w:right="-115"/>
            <w:jc w:val="right"/>
          </w:pPr>
        </w:p>
      </w:tc>
    </w:tr>
  </w:tbl>
  <w:p w:rsidR="15DBCF88" w:rsidP="15DBCF88" w:rsidRDefault="15DBCF88" w14:paraId="0B6B2BF0" w14:textId="66F09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A4843" w:rsidRDefault="005A4843" w14:paraId="1D9F643E" w14:textId="43C8585E">
    <w:pPr>
      <w:pStyle w:val="Header"/>
    </w:pPr>
    <w:r>
      <w:rPr>
        <w:noProof/>
        <w14:ligatures w14:val="standardContextual"/>
      </w:rPr>
      <w:drawing>
        <wp:inline distT="0" distB="0" distL="0" distR="0" wp14:anchorId="77F2DB06" wp14:editId="5CD7CBE0">
          <wp:extent cx="1586823" cy="866371"/>
          <wp:effectExtent l="0" t="0" r="1270" b="0"/>
          <wp:docPr id="3351717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71778" name="Picture 335171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69" cy="89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639ab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3E5ED6"/>
    <w:multiLevelType w:val="hybridMultilevel"/>
    <w:tmpl w:val="0CD481A8"/>
    <w:lvl w:ilvl="0" w:tplc="F342E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FCB"/>
    <w:multiLevelType w:val="hybridMultilevel"/>
    <w:tmpl w:val="FB708770"/>
    <w:lvl w:ilvl="0" w:tplc="4EEC1AA8">
      <w:start w:val="1"/>
      <w:numFmt w:val="decimal"/>
      <w:pStyle w:val="Heading3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3FCE"/>
    <w:multiLevelType w:val="hybridMultilevel"/>
    <w:tmpl w:val="120E1CEC"/>
    <w:lvl w:ilvl="0" w:tplc="0B02AF06">
      <w:start w:val="4"/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9D5E7E"/>
    <w:multiLevelType w:val="hybridMultilevel"/>
    <w:tmpl w:val="7ECCB6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4147"/>
    <w:multiLevelType w:val="hybridMultilevel"/>
    <w:tmpl w:val="7ECCB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C6953"/>
    <w:multiLevelType w:val="hybridMultilevel"/>
    <w:tmpl w:val="5FA4A7F0"/>
    <w:lvl w:ilvl="0" w:tplc="F9E8F706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43FD"/>
    <w:multiLevelType w:val="hybridMultilevel"/>
    <w:tmpl w:val="0AB41634"/>
    <w:lvl w:ilvl="0" w:tplc="00B45262">
      <w:start w:val="4"/>
      <w:numFmt w:val="bullet"/>
      <w:lvlText w:val="-"/>
      <w:lvlJc w:val="left"/>
      <w:pPr>
        <w:ind w:left="720" w:hanging="360"/>
      </w:pPr>
      <w:rPr>
        <w:rFonts w:hint="default" w:ascii="Aptos" w:hAnsi="Aptos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E446C3"/>
    <w:multiLevelType w:val="hybridMultilevel"/>
    <w:tmpl w:val="481A727E"/>
    <w:lvl w:ilvl="0" w:tplc="53DA2B80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EE7162"/>
    <w:multiLevelType w:val="hybridMultilevel"/>
    <w:tmpl w:val="164A9298"/>
    <w:lvl w:ilvl="0" w:tplc="AA7619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D0821"/>
    <w:multiLevelType w:val="hybridMultilevel"/>
    <w:tmpl w:val="32BCBF1C"/>
    <w:lvl w:ilvl="0" w:tplc="FCF25744">
      <w:start w:val="4"/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0"/>
  </w:num>
  <w:num w:numId="1" w16cid:durableId="1630356454">
    <w:abstractNumId w:val="2"/>
  </w:num>
  <w:num w:numId="2" w16cid:durableId="148837196">
    <w:abstractNumId w:val="9"/>
  </w:num>
  <w:num w:numId="3" w16cid:durableId="1832983786">
    <w:abstractNumId w:val="6"/>
  </w:num>
  <w:num w:numId="4" w16cid:durableId="1392460806">
    <w:abstractNumId w:val="8"/>
  </w:num>
  <w:num w:numId="5" w16cid:durableId="1307129018">
    <w:abstractNumId w:val="1"/>
  </w:num>
  <w:num w:numId="6" w16cid:durableId="2073766261">
    <w:abstractNumId w:val="7"/>
  </w:num>
  <w:num w:numId="7" w16cid:durableId="1703701198">
    <w:abstractNumId w:val="3"/>
  </w:num>
  <w:num w:numId="8" w16cid:durableId="850800145">
    <w:abstractNumId w:val="5"/>
  </w:num>
  <w:num w:numId="9" w16cid:durableId="264726128">
    <w:abstractNumId w:val="4"/>
  </w:num>
  <w:num w:numId="10" w16cid:durableId="441609019">
    <w:abstractNumId w:val="0"/>
  </w:num>
  <w:num w:numId="11" w16cid:durableId="594434715">
    <w:abstractNumId w:val="1"/>
    <w:lvlOverride w:ilvl="0">
      <w:startOverride w:val="1"/>
    </w:lvlOverride>
  </w:num>
  <w:num w:numId="12" w16cid:durableId="751777742">
    <w:abstractNumId w:val="1"/>
    <w:lvlOverride w:ilvl="0">
      <w:startOverride w:val="1"/>
    </w:lvlOverride>
  </w:num>
  <w:num w:numId="13" w16cid:durableId="1327981151">
    <w:abstractNumId w:val="1"/>
    <w:lvlOverride w:ilvl="0">
      <w:startOverride w:val="1"/>
    </w:lvlOverride>
  </w:num>
  <w:num w:numId="14" w16cid:durableId="1955163024">
    <w:abstractNumId w:val="1"/>
    <w:lvlOverride w:ilvl="0">
      <w:startOverride w:val="1"/>
    </w:lvlOverride>
  </w:num>
  <w:num w:numId="15" w16cid:durableId="1458255751">
    <w:abstractNumId w:val="1"/>
    <w:lvlOverride w:ilvl="0">
      <w:startOverride w:val="1"/>
    </w:lvlOverride>
  </w:num>
  <w:num w:numId="16" w16cid:durableId="77517438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39"/>
    <w:rsid w:val="000018BD"/>
    <w:rsid w:val="00001BB8"/>
    <w:rsid w:val="0000365B"/>
    <w:rsid w:val="00003D09"/>
    <w:rsid w:val="00005442"/>
    <w:rsid w:val="0000667F"/>
    <w:rsid w:val="00011F5D"/>
    <w:rsid w:val="00013547"/>
    <w:rsid w:val="00013D76"/>
    <w:rsid w:val="000147BB"/>
    <w:rsid w:val="0001521F"/>
    <w:rsid w:val="00021429"/>
    <w:rsid w:val="0002176A"/>
    <w:rsid w:val="00021F31"/>
    <w:rsid w:val="000250BF"/>
    <w:rsid w:val="0002676B"/>
    <w:rsid w:val="0002710E"/>
    <w:rsid w:val="000277B2"/>
    <w:rsid w:val="000279E3"/>
    <w:rsid w:val="0003102D"/>
    <w:rsid w:val="00031086"/>
    <w:rsid w:val="00033964"/>
    <w:rsid w:val="000373F6"/>
    <w:rsid w:val="0003751F"/>
    <w:rsid w:val="00045665"/>
    <w:rsid w:val="00045BDF"/>
    <w:rsid w:val="000471CE"/>
    <w:rsid w:val="000521F2"/>
    <w:rsid w:val="00052A5F"/>
    <w:rsid w:val="00052B0D"/>
    <w:rsid w:val="00054057"/>
    <w:rsid w:val="00060B8B"/>
    <w:rsid w:val="00062149"/>
    <w:rsid w:val="000626BC"/>
    <w:rsid w:val="0006477D"/>
    <w:rsid w:val="000672F1"/>
    <w:rsid w:val="00073AC0"/>
    <w:rsid w:val="00074432"/>
    <w:rsid w:val="00074F5B"/>
    <w:rsid w:val="000768F7"/>
    <w:rsid w:val="000821CD"/>
    <w:rsid w:val="00085D68"/>
    <w:rsid w:val="00086839"/>
    <w:rsid w:val="00092903"/>
    <w:rsid w:val="00092DA1"/>
    <w:rsid w:val="000A52B2"/>
    <w:rsid w:val="000A6B61"/>
    <w:rsid w:val="000B0597"/>
    <w:rsid w:val="000B652A"/>
    <w:rsid w:val="000B6F4A"/>
    <w:rsid w:val="000C2A84"/>
    <w:rsid w:val="000C2EF3"/>
    <w:rsid w:val="000C4763"/>
    <w:rsid w:val="000C5469"/>
    <w:rsid w:val="000D02D9"/>
    <w:rsid w:val="000D1434"/>
    <w:rsid w:val="000D4D1A"/>
    <w:rsid w:val="000E07E1"/>
    <w:rsid w:val="000E0B37"/>
    <w:rsid w:val="000E30EA"/>
    <w:rsid w:val="000F0E9E"/>
    <w:rsid w:val="000F655A"/>
    <w:rsid w:val="000F6F71"/>
    <w:rsid w:val="001008AF"/>
    <w:rsid w:val="00100F83"/>
    <w:rsid w:val="00100F92"/>
    <w:rsid w:val="00102803"/>
    <w:rsid w:val="00104E67"/>
    <w:rsid w:val="001062F0"/>
    <w:rsid w:val="00113833"/>
    <w:rsid w:val="00116185"/>
    <w:rsid w:val="00120699"/>
    <w:rsid w:val="00121A7F"/>
    <w:rsid w:val="001313AF"/>
    <w:rsid w:val="00133F42"/>
    <w:rsid w:val="00135D58"/>
    <w:rsid w:val="00136D88"/>
    <w:rsid w:val="00142AF0"/>
    <w:rsid w:val="00143FAD"/>
    <w:rsid w:val="00146240"/>
    <w:rsid w:val="00147D04"/>
    <w:rsid w:val="0015573F"/>
    <w:rsid w:val="001600C9"/>
    <w:rsid w:val="00160776"/>
    <w:rsid w:val="00160872"/>
    <w:rsid w:val="00160F73"/>
    <w:rsid w:val="00161FF4"/>
    <w:rsid w:val="00162A32"/>
    <w:rsid w:val="00163939"/>
    <w:rsid w:val="0016700B"/>
    <w:rsid w:val="001730AB"/>
    <w:rsid w:val="00173A66"/>
    <w:rsid w:val="00186019"/>
    <w:rsid w:val="00187401"/>
    <w:rsid w:val="00187AB4"/>
    <w:rsid w:val="0019065A"/>
    <w:rsid w:val="001920A4"/>
    <w:rsid w:val="0019297B"/>
    <w:rsid w:val="00192CF7"/>
    <w:rsid w:val="00193087"/>
    <w:rsid w:val="00193B0A"/>
    <w:rsid w:val="00195C62"/>
    <w:rsid w:val="00196805"/>
    <w:rsid w:val="00196D1D"/>
    <w:rsid w:val="001A3AAA"/>
    <w:rsid w:val="001A4EBB"/>
    <w:rsid w:val="001A7E41"/>
    <w:rsid w:val="001B00F2"/>
    <w:rsid w:val="001D25DC"/>
    <w:rsid w:val="001D3175"/>
    <w:rsid w:val="001D3EB3"/>
    <w:rsid w:val="001D5ADA"/>
    <w:rsid w:val="001D6D15"/>
    <w:rsid w:val="001D74D2"/>
    <w:rsid w:val="001E0A5F"/>
    <w:rsid w:val="001E42C3"/>
    <w:rsid w:val="001E4B6D"/>
    <w:rsid w:val="001E5C68"/>
    <w:rsid w:val="001F0538"/>
    <w:rsid w:val="001F1A3D"/>
    <w:rsid w:val="001F21E2"/>
    <w:rsid w:val="001F3A19"/>
    <w:rsid w:val="001F6F40"/>
    <w:rsid w:val="002002F4"/>
    <w:rsid w:val="00200892"/>
    <w:rsid w:val="00201780"/>
    <w:rsid w:val="00201958"/>
    <w:rsid w:val="002029DD"/>
    <w:rsid w:val="00203B56"/>
    <w:rsid w:val="00204796"/>
    <w:rsid w:val="00205090"/>
    <w:rsid w:val="0020544A"/>
    <w:rsid w:val="002065C4"/>
    <w:rsid w:val="0020747B"/>
    <w:rsid w:val="00212382"/>
    <w:rsid w:val="0021257A"/>
    <w:rsid w:val="00212EDB"/>
    <w:rsid w:val="0021670B"/>
    <w:rsid w:val="00220E00"/>
    <w:rsid w:val="00223A68"/>
    <w:rsid w:val="002278A4"/>
    <w:rsid w:val="00231F81"/>
    <w:rsid w:val="00236693"/>
    <w:rsid w:val="00236A1A"/>
    <w:rsid w:val="00241817"/>
    <w:rsid w:val="002474E8"/>
    <w:rsid w:val="00247CF6"/>
    <w:rsid w:val="00250F01"/>
    <w:rsid w:val="00253D07"/>
    <w:rsid w:val="002546E8"/>
    <w:rsid w:val="00254D01"/>
    <w:rsid w:val="00257064"/>
    <w:rsid w:val="00261F1C"/>
    <w:rsid w:val="002623F7"/>
    <w:rsid w:val="00266750"/>
    <w:rsid w:val="002670DD"/>
    <w:rsid w:val="00273E88"/>
    <w:rsid w:val="00273FE6"/>
    <w:rsid w:val="00274DAE"/>
    <w:rsid w:val="00277BB0"/>
    <w:rsid w:val="00281614"/>
    <w:rsid w:val="00284843"/>
    <w:rsid w:val="00286E24"/>
    <w:rsid w:val="00296426"/>
    <w:rsid w:val="002A08C1"/>
    <w:rsid w:val="002A189B"/>
    <w:rsid w:val="002A311B"/>
    <w:rsid w:val="002A4990"/>
    <w:rsid w:val="002A5CBD"/>
    <w:rsid w:val="002A6EF7"/>
    <w:rsid w:val="002A72A0"/>
    <w:rsid w:val="002A75E0"/>
    <w:rsid w:val="002A76E2"/>
    <w:rsid w:val="002A7932"/>
    <w:rsid w:val="002B028D"/>
    <w:rsid w:val="002B124E"/>
    <w:rsid w:val="002B46B2"/>
    <w:rsid w:val="002C0E96"/>
    <w:rsid w:val="002C41B1"/>
    <w:rsid w:val="002C53E1"/>
    <w:rsid w:val="002D2083"/>
    <w:rsid w:val="002D353A"/>
    <w:rsid w:val="002D4417"/>
    <w:rsid w:val="002D732B"/>
    <w:rsid w:val="002E130E"/>
    <w:rsid w:val="002E2221"/>
    <w:rsid w:val="002E37DC"/>
    <w:rsid w:val="002E611A"/>
    <w:rsid w:val="002E7B08"/>
    <w:rsid w:val="002F2FD4"/>
    <w:rsid w:val="002F5857"/>
    <w:rsid w:val="0030066F"/>
    <w:rsid w:val="00300F09"/>
    <w:rsid w:val="00301187"/>
    <w:rsid w:val="003011E1"/>
    <w:rsid w:val="003030A8"/>
    <w:rsid w:val="00303427"/>
    <w:rsid w:val="003045B9"/>
    <w:rsid w:val="00304E15"/>
    <w:rsid w:val="003053FC"/>
    <w:rsid w:val="00305560"/>
    <w:rsid w:val="0030641B"/>
    <w:rsid w:val="00306A35"/>
    <w:rsid w:val="00312653"/>
    <w:rsid w:val="00314A63"/>
    <w:rsid w:val="00315A03"/>
    <w:rsid w:val="00317FC6"/>
    <w:rsid w:val="0032093A"/>
    <w:rsid w:val="00323958"/>
    <w:rsid w:val="00325DCD"/>
    <w:rsid w:val="00326B08"/>
    <w:rsid w:val="003351FF"/>
    <w:rsid w:val="00341FBB"/>
    <w:rsid w:val="00344148"/>
    <w:rsid w:val="00345835"/>
    <w:rsid w:val="00345C63"/>
    <w:rsid w:val="0034693C"/>
    <w:rsid w:val="00351456"/>
    <w:rsid w:val="00351E51"/>
    <w:rsid w:val="003523A4"/>
    <w:rsid w:val="00354979"/>
    <w:rsid w:val="00356AA7"/>
    <w:rsid w:val="00357203"/>
    <w:rsid w:val="00357209"/>
    <w:rsid w:val="00357DD1"/>
    <w:rsid w:val="00357FCF"/>
    <w:rsid w:val="0036046F"/>
    <w:rsid w:val="00362D0F"/>
    <w:rsid w:val="00364DD0"/>
    <w:rsid w:val="003650FD"/>
    <w:rsid w:val="003719CF"/>
    <w:rsid w:val="00371DC5"/>
    <w:rsid w:val="00374351"/>
    <w:rsid w:val="00374FCF"/>
    <w:rsid w:val="0037551F"/>
    <w:rsid w:val="00380699"/>
    <w:rsid w:val="0038209E"/>
    <w:rsid w:val="00382376"/>
    <w:rsid w:val="00384D69"/>
    <w:rsid w:val="00387B42"/>
    <w:rsid w:val="00391728"/>
    <w:rsid w:val="00392171"/>
    <w:rsid w:val="0039653E"/>
    <w:rsid w:val="00396BE0"/>
    <w:rsid w:val="00397598"/>
    <w:rsid w:val="003A31F8"/>
    <w:rsid w:val="003A3CD2"/>
    <w:rsid w:val="003A5CD1"/>
    <w:rsid w:val="003A7B92"/>
    <w:rsid w:val="003B3DD8"/>
    <w:rsid w:val="003B48D0"/>
    <w:rsid w:val="003B5D5E"/>
    <w:rsid w:val="003B63C4"/>
    <w:rsid w:val="003C34AF"/>
    <w:rsid w:val="003D0A8E"/>
    <w:rsid w:val="003D1095"/>
    <w:rsid w:val="003D41BE"/>
    <w:rsid w:val="003D77A3"/>
    <w:rsid w:val="003E5BE1"/>
    <w:rsid w:val="003F0789"/>
    <w:rsid w:val="003F095C"/>
    <w:rsid w:val="003F3E9B"/>
    <w:rsid w:val="003F48A8"/>
    <w:rsid w:val="003F60D0"/>
    <w:rsid w:val="003F6CD4"/>
    <w:rsid w:val="003F7F83"/>
    <w:rsid w:val="0040053B"/>
    <w:rsid w:val="00402341"/>
    <w:rsid w:val="00402535"/>
    <w:rsid w:val="00403B18"/>
    <w:rsid w:val="00405083"/>
    <w:rsid w:val="004074D3"/>
    <w:rsid w:val="00413A9E"/>
    <w:rsid w:val="00417D3B"/>
    <w:rsid w:val="00420075"/>
    <w:rsid w:val="00420794"/>
    <w:rsid w:val="00420BE9"/>
    <w:rsid w:val="00427B4E"/>
    <w:rsid w:val="0043657E"/>
    <w:rsid w:val="00441F55"/>
    <w:rsid w:val="00443443"/>
    <w:rsid w:val="00445D81"/>
    <w:rsid w:val="00446FFA"/>
    <w:rsid w:val="0045308B"/>
    <w:rsid w:val="004533AA"/>
    <w:rsid w:val="00453C73"/>
    <w:rsid w:val="00460516"/>
    <w:rsid w:val="0046129C"/>
    <w:rsid w:val="00462869"/>
    <w:rsid w:val="0046343D"/>
    <w:rsid w:val="00466FFF"/>
    <w:rsid w:val="00467FAF"/>
    <w:rsid w:val="00470B09"/>
    <w:rsid w:val="00472D74"/>
    <w:rsid w:val="00475CBC"/>
    <w:rsid w:val="00475DA0"/>
    <w:rsid w:val="004809FA"/>
    <w:rsid w:val="00486C3B"/>
    <w:rsid w:val="00490990"/>
    <w:rsid w:val="00491B72"/>
    <w:rsid w:val="00491F88"/>
    <w:rsid w:val="0049539E"/>
    <w:rsid w:val="004973A0"/>
    <w:rsid w:val="004A412C"/>
    <w:rsid w:val="004A74A2"/>
    <w:rsid w:val="004A75D8"/>
    <w:rsid w:val="004B0E25"/>
    <w:rsid w:val="004B2177"/>
    <w:rsid w:val="004B21D4"/>
    <w:rsid w:val="004B62A9"/>
    <w:rsid w:val="004C2738"/>
    <w:rsid w:val="004C490C"/>
    <w:rsid w:val="004C5309"/>
    <w:rsid w:val="004C5CA5"/>
    <w:rsid w:val="004C75F9"/>
    <w:rsid w:val="004D1013"/>
    <w:rsid w:val="004D31DB"/>
    <w:rsid w:val="004D534F"/>
    <w:rsid w:val="004E32EA"/>
    <w:rsid w:val="004E5C9B"/>
    <w:rsid w:val="004E60B8"/>
    <w:rsid w:val="004E70FA"/>
    <w:rsid w:val="004E7B22"/>
    <w:rsid w:val="004F08A5"/>
    <w:rsid w:val="004F1293"/>
    <w:rsid w:val="004F2CBC"/>
    <w:rsid w:val="004F3BB6"/>
    <w:rsid w:val="004F56B1"/>
    <w:rsid w:val="004F6350"/>
    <w:rsid w:val="004F7D84"/>
    <w:rsid w:val="005043D7"/>
    <w:rsid w:val="00504696"/>
    <w:rsid w:val="00505F39"/>
    <w:rsid w:val="00507A42"/>
    <w:rsid w:val="00512442"/>
    <w:rsid w:val="00512A0E"/>
    <w:rsid w:val="00513D7D"/>
    <w:rsid w:val="005233B5"/>
    <w:rsid w:val="00524EF6"/>
    <w:rsid w:val="00524F77"/>
    <w:rsid w:val="00530B63"/>
    <w:rsid w:val="005317E2"/>
    <w:rsid w:val="005321E1"/>
    <w:rsid w:val="005358DF"/>
    <w:rsid w:val="0053641B"/>
    <w:rsid w:val="00536C70"/>
    <w:rsid w:val="0054012F"/>
    <w:rsid w:val="00541CA7"/>
    <w:rsid w:val="00542105"/>
    <w:rsid w:val="0054447E"/>
    <w:rsid w:val="005503D0"/>
    <w:rsid w:val="00551008"/>
    <w:rsid w:val="0055176F"/>
    <w:rsid w:val="00554A7A"/>
    <w:rsid w:val="00555984"/>
    <w:rsid w:val="005565E9"/>
    <w:rsid w:val="00561B44"/>
    <w:rsid w:val="00561CB7"/>
    <w:rsid w:val="0056458F"/>
    <w:rsid w:val="005650BD"/>
    <w:rsid w:val="005706DA"/>
    <w:rsid w:val="005707B2"/>
    <w:rsid w:val="00571D4F"/>
    <w:rsid w:val="005740A0"/>
    <w:rsid w:val="00574919"/>
    <w:rsid w:val="00580B91"/>
    <w:rsid w:val="005832A5"/>
    <w:rsid w:val="00584559"/>
    <w:rsid w:val="00584CDF"/>
    <w:rsid w:val="00585DB0"/>
    <w:rsid w:val="00587F95"/>
    <w:rsid w:val="00595762"/>
    <w:rsid w:val="00595D36"/>
    <w:rsid w:val="00595F63"/>
    <w:rsid w:val="00596D9E"/>
    <w:rsid w:val="00597EB4"/>
    <w:rsid w:val="005A0C45"/>
    <w:rsid w:val="005A18D7"/>
    <w:rsid w:val="005A29FE"/>
    <w:rsid w:val="005A4843"/>
    <w:rsid w:val="005A7D7B"/>
    <w:rsid w:val="005B13CC"/>
    <w:rsid w:val="005B49DD"/>
    <w:rsid w:val="005B4B4A"/>
    <w:rsid w:val="005B73CA"/>
    <w:rsid w:val="005B7B24"/>
    <w:rsid w:val="005C36CC"/>
    <w:rsid w:val="005C71D1"/>
    <w:rsid w:val="005D2EA5"/>
    <w:rsid w:val="005D75AE"/>
    <w:rsid w:val="005D7C1D"/>
    <w:rsid w:val="005E18F2"/>
    <w:rsid w:val="005F097E"/>
    <w:rsid w:val="005F0D06"/>
    <w:rsid w:val="005F75CF"/>
    <w:rsid w:val="005F7826"/>
    <w:rsid w:val="00600366"/>
    <w:rsid w:val="00600DCE"/>
    <w:rsid w:val="00601C58"/>
    <w:rsid w:val="00601D42"/>
    <w:rsid w:val="0060411C"/>
    <w:rsid w:val="00604957"/>
    <w:rsid w:val="00604E3C"/>
    <w:rsid w:val="00605B02"/>
    <w:rsid w:val="00607F71"/>
    <w:rsid w:val="00617202"/>
    <w:rsid w:val="00622B16"/>
    <w:rsid w:val="00623109"/>
    <w:rsid w:val="00624E50"/>
    <w:rsid w:val="00626F44"/>
    <w:rsid w:val="006273B1"/>
    <w:rsid w:val="00630D87"/>
    <w:rsid w:val="00630DB7"/>
    <w:rsid w:val="00631B7E"/>
    <w:rsid w:val="00635AD9"/>
    <w:rsid w:val="00635BAD"/>
    <w:rsid w:val="0064048C"/>
    <w:rsid w:val="00642654"/>
    <w:rsid w:val="00645179"/>
    <w:rsid w:val="00647CA2"/>
    <w:rsid w:val="00650776"/>
    <w:rsid w:val="00650D32"/>
    <w:rsid w:val="00651DD7"/>
    <w:rsid w:val="00653265"/>
    <w:rsid w:val="0065519E"/>
    <w:rsid w:val="00656685"/>
    <w:rsid w:val="0065730E"/>
    <w:rsid w:val="006575D3"/>
    <w:rsid w:val="00657ED9"/>
    <w:rsid w:val="00662A2B"/>
    <w:rsid w:val="006632C9"/>
    <w:rsid w:val="0066340F"/>
    <w:rsid w:val="006639CC"/>
    <w:rsid w:val="0067413C"/>
    <w:rsid w:val="0067775E"/>
    <w:rsid w:val="00685AE0"/>
    <w:rsid w:val="00687430"/>
    <w:rsid w:val="0069129E"/>
    <w:rsid w:val="00693A34"/>
    <w:rsid w:val="00693E10"/>
    <w:rsid w:val="00694CCF"/>
    <w:rsid w:val="00696BB7"/>
    <w:rsid w:val="006A2818"/>
    <w:rsid w:val="006A28C3"/>
    <w:rsid w:val="006A4D48"/>
    <w:rsid w:val="006B11B2"/>
    <w:rsid w:val="006B1A70"/>
    <w:rsid w:val="006B1F25"/>
    <w:rsid w:val="006B3131"/>
    <w:rsid w:val="006B3345"/>
    <w:rsid w:val="006B567D"/>
    <w:rsid w:val="006C032B"/>
    <w:rsid w:val="006C1E68"/>
    <w:rsid w:val="006C278B"/>
    <w:rsid w:val="006C3D39"/>
    <w:rsid w:val="006C4A8C"/>
    <w:rsid w:val="006C7695"/>
    <w:rsid w:val="006C7A13"/>
    <w:rsid w:val="006C7AB6"/>
    <w:rsid w:val="006D181F"/>
    <w:rsid w:val="006E0622"/>
    <w:rsid w:val="006E14E8"/>
    <w:rsid w:val="006E27C1"/>
    <w:rsid w:val="006E46FD"/>
    <w:rsid w:val="006E5103"/>
    <w:rsid w:val="006E5D63"/>
    <w:rsid w:val="006E64C0"/>
    <w:rsid w:val="006F1542"/>
    <w:rsid w:val="006F4D68"/>
    <w:rsid w:val="006F5AD5"/>
    <w:rsid w:val="006F5F0A"/>
    <w:rsid w:val="006F6CAB"/>
    <w:rsid w:val="006F7468"/>
    <w:rsid w:val="00700CB8"/>
    <w:rsid w:val="00700F4B"/>
    <w:rsid w:val="00702820"/>
    <w:rsid w:val="00711BC7"/>
    <w:rsid w:val="0071219B"/>
    <w:rsid w:val="00715AEE"/>
    <w:rsid w:val="00715B15"/>
    <w:rsid w:val="00715EC1"/>
    <w:rsid w:val="00716DAB"/>
    <w:rsid w:val="007171F8"/>
    <w:rsid w:val="007174C6"/>
    <w:rsid w:val="00720A22"/>
    <w:rsid w:val="00725508"/>
    <w:rsid w:val="0072774D"/>
    <w:rsid w:val="00737576"/>
    <w:rsid w:val="00740322"/>
    <w:rsid w:val="0074154C"/>
    <w:rsid w:val="0074232C"/>
    <w:rsid w:val="0074294F"/>
    <w:rsid w:val="00745260"/>
    <w:rsid w:val="0074579E"/>
    <w:rsid w:val="00747AE2"/>
    <w:rsid w:val="007511FC"/>
    <w:rsid w:val="007541FC"/>
    <w:rsid w:val="007549DB"/>
    <w:rsid w:val="00755DC1"/>
    <w:rsid w:val="00756827"/>
    <w:rsid w:val="00760390"/>
    <w:rsid w:val="007669D1"/>
    <w:rsid w:val="007703EC"/>
    <w:rsid w:val="007734EF"/>
    <w:rsid w:val="0077505B"/>
    <w:rsid w:val="007803EF"/>
    <w:rsid w:val="00783309"/>
    <w:rsid w:val="00783D82"/>
    <w:rsid w:val="0078514C"/>
    <w:rsid w:val="0078560F"/>
    <w:rsid w:val="00787440"/>
    <w:rsid w:val="00790089"/>
    <w:rsid w:val="00794275"/>
    <w:rsid w:val="00794BA6"/>
    <w:rsid w:val="00795E57"/>
    <w:rsid w:val="00796780"/>
    <w:rsid w:val="007967DE"/>
    <w:rsid w:val="00797F87"/>
    <w:rsid w:val="007A10F4"/>
    <w:rsid w:val="007A4259"/>
    <w:rsid w:val="007A77A4"/>
    <w:rsid w:val="007B17E0"/>
    <w:rsid w:val="007B40AD"/>
    <w:rsid w:val="007B53E5"/>
    <w:rsid w:val="007B72EB"/>
    <w:rsid w:val="007C0F46"/>
    <w:rsid w:val="007C16B0"/>
    <w:rsid w:val="007C5987"/>
    <w:rsid w:val="007C5A04"/>
    <w:rsid w:val="007D15A9"/>
    <w:rsid w:val="007D25B7"/>
    <w:rsid w:val="007D3D1A"/>
    <w:rsid w:val="007D5CED"/>
    <w:rsid w:val="007D6EC8"/>
    <w:rsid w:val="007E1254"/>
    <w:rsid w:val="007E2682"/>
    <w:rsid w:val="007E4B87"/>
    <w:rsid w:val="007E5312"/>
    <w:rsid w:val="007E6BB2"/>
    <w:rsid w:val="007E6F03"/>
    <w:rsid w:val="007F0DD1"/>
    <w:rsid w:val="007F0FBB"/>
    <w:rsid w:val="007F179D"/>
    <w:rsid w:val="007F17C8"/>
    <w:rsid w:val="007F39FF"/>
    <w:rsid w:val="007F3CA6"/>
    <w:rsid w:val="00800AD9"/>
    <w:rsid w:val="00801F1A"/>
    <w:rsid w:val="00802A88"/>
    <w:rsid w:val="008035FE"/>
    <w:rsid w:val="00803719"/>
    <w:rsid w:val="00805038"/>
    <w:rsid w:val="00812238"/>
    <w:rsid w:val="0081366C"/>
    <w:rsid w:val="00814CBD"/>
    <w:rsid w:val="00816F25"/>
    <w:rsid w:val="0082540F"/>
    <w:rsid w:val="00826E90"/>
    <w:rsid w:val="00830CE8"/>
    <w:rsid w:val="00831382"/>
    <w:rsid w:val="00831E09"/>
    <w:rsid w:val="0083281C"/>
    <w:rsid w:val="00834207"/>
    <w:rsid w:val="00835D4E"/>
    <w:rsid w:val="0084187A"/>
    <w:rsid w:val="0084232B"/>
    <w:rsid w:val="00842E5F"/>
    <w:rsid w:val="008434A9"/>
    <w:rsid w:val="008446D7"/>
    <w:rsid w:val="00845508"/>
    <w:rsid w:val="00851B25"/>
    <w:rsid w:val="00853BC6"/>
    <w:rsid w:val="0085521E"/>
    <w:rsid w:val="008579C0"/>
    <w:rsid w:val="00860D9E"/>
    <w:rsid w:val="00862A3D"/>
    <w:rsid w:val="00870CC4"/>
    <w:rsid w:val="00871E07"/>
    <w:rsid w:val="00872593"/>
    <w:rsid w:val="008730AB"/>
    <w:rsid w:val="008732B7"/>
    <w:rsid w:val="00874C97"/>
    <w:rsid w:val="0087707D"/>
    <w:rsid w:val="00877E71"/>
    <w:rsid w:val="0088178A"/>
    <w:rsid w:val="008904D8"/>
    <w:rsid w:val="00890D1F"/>
    <w:rsid w:val="008932B5"/>
    <w:rsid w:val="00893589"/>
    <w:rsid w:val="008961C6"/>
    <w:rsid w:val="008A0E6D"/>
    <w:rsid w:val="008A2FF0"/>
    <w:rsid w:val="008A36B6"/>
    <w:rsid w:val="008A5C20"/>
    <w:rsid w:val="008A6569"/>
    <w:rsid w:val="008A7807"/>
    <w:rsid w:val="008B00A2"/>
    <w:rsid w:val="008B539C"/>
    <w:rsid w:val="008B67A9"/>
    <w:rsid w:val="008B7580"/>
    <w:rsid w:val="008C08BF"/>
    <w:rsid w:val="008C0930"/>
    <w:rsid w:val="008C0AF6"/>
    <w:rsid w:val="008C2C9D"/>
    <w:rsid w:val="008C2E9E"/>
    <w:rsid w:val="008C320C"/>
    <w:rsid w:val="008C5141"/>
    <w:rsid w:val="008D011E"/>
    <w:rsid w:val="008D1B5A"/>
    <w:rsid w:val="008D332C"/>
    <w:rsid w:val="008D3802"/>
    <w:rsid w:val="008D396E"/>
    <w:rsid w:val="008D6AD5"/>
    <w:rsid w:val="008D6CB5"/>
    <w:rsid w:val="008D70F7"/>
    <w:rsid w:val="008D7F48"/>
    <w:rsid w:val="008E167D"/>
    <w:rsid w:val="008E25F1"/>
    <w:rsid w:val="008E2BFF"/>
    <w:rsid w:val="008E3B7F"/>
    <w:rsid w:val="008E48AD"/>
    <w:rsid w:val="008F02C7"/>
    <w:rsid w:val="008F14E2"/>
    <w:rsid w:val="008F3C4B"/>
    <w:rsid w:val="008F3E7E"/>
    <w:rsid w:val="008F711D"/>
    <w:rsid w:val="00900BC2"/>
    <w:rsid w:val="009010B2"/>
    <w:rsid w:val="00901395"/>
    <w:rsid w:val="0090346B"/>
    <w:rsid w:val="009137E3"/>
    <w:rsid w:val="00914199"/>
    <w:rsid w:val="009150C6"/>
    <w:rsid w:val="009154FF"/>
    <w:rsid w:val="0091732B"/>
    <w:rsid w:val="00917A43"/>
    <w:rsid w:val="00917FB4"/>
    <w:rsid w:val="0092052A"/>
    <w:rsid w:val="00921158"/>
    <w:rsid w:val="009228DC"/>
    <w:rsid w:val="00923525"/>
    <w:rsid w:val="00924480"/>
    <w:rsid w:val="009259AA"/>
    <w:rsid w:val="009307A3"/>
    <w:rsid w:val="00932B0F"/>
    <w:rsid w:val="00933E44"/>
    <w:rsid w:val="00935B85"/>
    <w:rsid w:val="00936125"/>
    <w:rsid w:val="00937087"/>
    <w:rsid w:val="00941200"/>
    <w:rsid w:val="0094177E"/>
    <w:rsid w:val="00946BB9"/>
    <w:rsid w:val="00950A28"/>
    <w:rsid w:val="009512B9"/>
    <w:rsid w:val="009518F5"/>
    <w:rsid w:val="00952DDC"/>
    <w:rsid w:val="00953598"/>
    <w:rsid w:val="00954505"/>
    <w:rsid w:val="00957C85"/>
    <w:rsid w:val="00957F81"/>
    <w:rsid w:val="00966C58"/>
    <w:rsid w:val="00966D03"/>
    <w:rsid w:val="009746DC"/>
    <w:rsid w:val="00974C01"/>
    <w:rsid w:val="009762E3"/>
    <w:rsid w:val="0097650A"/>
    <w:rsid w:val="00981257"/>
    <w:rsid w:val="00981F0C"/>
    <w:rsid w:val="009824CD"/>
    <w:rsid w:val="009826F1"/>
    <w:rsid w:val="009833C2"/>
    <w:rsid w:val="00983B56"/>
    <w:rsid w:val="00983F01"/>
    <w:rsid w:val="009851FB"/>
    <w:rsid w:val="00985440"/>
    <w:rsid w:val="0098608C"/>
    <w:rsid w:val="009904D9"/>
    <w:rsid w:val="009946DC"/>
    <w:rsid w:val="00995B1A"/>
    <w:rsid w:val="00995CDA"/>
    <w:rsid w:val="00995D54"/>
    <w:rsid w:val="00995F50"/>
    <w:rsid w:val="009A0871"/>
    <w:rsid w:val="009A1253"/>
    <w:rsid w:val="009A5B98"/>
    <w:rsid w:val="009A5C95"/>
    <w:rsid w:val="009A770F"/>
    <w:rsid w:val="009B049F"/>
    <w:rsid w:val="009B1026"/>
    <w:rsid w:val="009C0214"/>
    <w:rsid w:val="009C1041"/>
    <w:rsid w:val="009C1651"/>
    <w:rsid w:val="009C2C0E"/>
    <w:rsid w:val="009C33C9"/>
    <w:rsid w:val="009C4843"/>
    <w:rsid w:val="009C68B2"/>
    <w:rsid w:val="009D0AD4"/>
    <w:rsid w:val="009D1C23"/>
    <w:rsid w:val="009D2D18"/>
    <w:rsid w:val="009D6473"/>
    <w:rsid w:val="009D6534"/>
    <w:rsid w:val="009D7F1F"/>
    <w:rsid w:val="009E0277"/>
    <w:rsid w:val="009E17DA"/>
    <w:rsid w:val="009E4358"/>
    <w:rsid w:val="009E597E"/>
    <w:rsid w:val="009E6AB8"/>
    <w:rsid w:val="009F30B5"/>
    <w:rsid w:val="009F4C94"/>
    <w:rsid w:val="009F52D9"/>
    <w:rsid w:val="009F7F82"/>
    <w:rsid w:val="00A003DC"/>
    <w:rsid w:val="00A01748"/>
    <w:rsid w:val="00A02E59"/>
    <w:rsid w:val="00A0734D"/>
    <w:rsid w:val="00A10EF0"/>
    <w:rsid w:val="00A118B0"/>
    <w:rsid w:val="00A11B6B"/>
    <w:rsid w:val="00A123AB"/>
    <w:rsid w:val="00A17B91"/>
    <w:rsid w:val="00A20194"/>
    <w:rsid w:val="00A240B4"/>
    <w:rsid w:val="00A259F6"/>
    <w:rsid w:val="00A25C7E"/>
    <w:rsid w:val="00A26EB0"/>
    <w:rsid w:val="00A34C58"/>
    <w:rsid w:val="00A407B6"/>
    <w:rsid w:val="00A4107E"/>
    <w:rsid w:val="00A427A6"/>
    <w:rsid w:val="00A43646"/>
    <w:rsid w:val="00A45A34"/>
    <w:rsid w:val="00A45F10"/>
    <w:rsid w:val="00A4627F"/>
    <w:rsid w:val="00A46A25"/>
    <w:rsid w:val="00A50B52"/>
    <w:rsid w:val="00A52F03"/>
    <w:rsid w:val="00A555E4"/>
    <w:rsid w:val="00A557AB"/>
    <w:rsid w:val="00A725AC"/>
    <w:rsid w:val="00A758B2"/>
    <w:rsid w:val="00A76DD7"/>
    <w:rsid w:val="00A76FF9"/>
    <w:rsid w:val="00A84186"/>
    <w:rsid w:val="00A87646"/>
    <w:rsid w:val="00A90ADA"/>
    <w:rsid w:val="00A91E4E"/>
    <w:rsid w:val="00A94CF0"/>
    <w:rsid w:val="00A979E0"/>
    <w:rsid w:val="00AA4FE8"/>
    <w:rsid w:val="00AB21A2"/>
    <w:rsid w:val="00AB6DC4"/>
    <w:rsid w:val="00AC0A27"/>
    <w:rsid w:val="00AC136F"/>
    <w:rsid w:val="00AC477B"/>
    <w:rsid w:val="00AC625C"/>
    <w:rsid w:val="00AC65B0"/>
    <w:rsid w:val="00AC792B"/>
    <w:rsid w:val="00AD1B33"/>
    <w:rsid w:val="00AD2923"/>
    <w:rsid w:val="00AD4D8A"/>
    <w:rsid w:val="00AD7623"/>
    <w:rsid w:val="00AD79B6"/>
    <w:rsid w:val="00AE01C3"/>
    <w:rsid w:val="00AE0DF4"/>
    <w:rsid w:val="00AE4CFF"/>
    <w:rsid w:val="00AE5A93"/>
    <w:rsid w:val="00AE7C9C"/>
    <w:rsid w:val="00AF2078"/>
    <w:rsid w:val="00AF642F"/>
    <w:rsid w:val="00B030EA"/>
    <w:rsid w:val="00B04B99"/>
    <w:rsid w:val="00B065EF"/>
    <w:rsid w:val="00B07861"/>
    <w:rsid w:val="00B10C30"/>
    <w:rsid w:val="00B13E50"/>
    <w:rsid w:val="00B169B5"/>
    <w:rsid w:val="00B20D15"/>
    <w:rsid w:val="00B26B5B"/>
    <w:rsid w:val="00B26DAD"/>
    <w:rsid w:val="00B27CCA"/>
    <w:rsid w:val="00B27FA9"/>
    <w:rsid w:val="00B367F3"/>
    <w:rsid w:val="00B379FF"/>
    <w:rsid w:val="00B37A5A"/>
    <w:rsid w:val="00B42803"/>
    <w:rsid w:val="00B42E8B"/>
    <w:rsid w:val="00B4358F"/>
    <w:rsid w:val="00B51483"/>
    <w:rsid w:val="00B52EBE"/>
    <w:rsid w:val="00B52F78"/>
    <w:rsid w:val="00B55332"/>
    <w:rsid w:val="00B57CC9"/>
    <w:rsid w:val="00B57F53"/>
    <w:rsid w:val="00B610F6"/>
    <w:rsid w:val="00B65CA7"/>
    <w:rsid w:val="00B67615"/>
    <w:rsid w:val="00B7321F"/>
    <w:rsid w:val="00B764C2"/>
    <w:rsid w:val="00B77101"/>
    <w:rsid w:val="00B83105"/>
    <w:rsid w:val="00B838DA"/>
    <w:rsid w:val="00B83B40"/>
    <w:rsid w:val="00B91CE3"/>
    <w:rsid w:val="00B92475"/>
    <w:rsid w:val="00B92B79"/>
    <w:rsid w:val="00B95D58"/>
    <w:rsid w:val="00BA00AB"/>
    <w:rsid w:val="00BA0DED"/>
    <w:rsid w:val="00BA3BAB"/>
    <w:rsid w:val="00BA4412"/>
    <w:rsid w:val="00BB217B"/>
    <w:rsid w:val="00BB68FA"/>
    <w:rsid w:val="00BC37A1"/>
    <w:rsid w:val="00BC3B13"/>
    <w:rsid w:val="00BC623E"/>
    <w:rsid w:val="00BC6A46"/>
    <w:rsid w:val="00BD44C2"/>
    <w:rsid w:val="00BD44EE"/>
    <w:rsid w:val="00BD4F32"/>
    <w:rsid w:val="00BD6F68"/>
    <w:rsid w:val="00BD7045"/>
    <w:rsid w:val="00BD7FBF"/>
    <w:rsid w:val="00BE046F"/>
    <w:rsid w:val="00BF1902"/>
    <w:rsid w:val="00BF2E23"/>
    <w:rsid w:val="00BF4217"/>
    <w:rsid w:val="00BF4C66"/>
    <w:rsid w:val="00BF54E6"/>
    <w:rsid w:val="00BF66E5"/>
    <w:rsid w:val="00C0073A"/>
    <w:rsid w:val="00C008C4"/>
    <w:rsid w:val="00C02110"/>
    <w:rsid w:val="00C05CB4"/>
    <w:rsid w:val="00C05CF3"/>
    <w:rsid w:val="00C0656A"/>
    <w:rsid w:val="00C1329D"/>
    <w:rsid w:val="00C15AB1"/>
    <w:rsid w:val="00C16D51"/>
    <w:rsid w:val="00C2026C"/>
    <w:rsid w:val="00C20DCB"/>
    <w:rsid w:val="00C218CD"/>
    <w:rsid w:val="00C23242"/>
    <w:rsid w:val="00C235CA"/>
    <w:rsid w:val="00C23684"/>
    <w:rsid w:val="00C26C60"/>
    <w:rsid w:val="00C27C90"/>
    <w:rsid w:val="00C316A7"/>
    <w:rsid w:val="00C31B51"/>
    <w:rsid w:val="00C335DE"/>
    <w:rsid w:val="00C402BA"/>
    <w:rsid w:val="00C40EDB"/>
    <w:rsid w:val="00C43FE9"/>
    <w:rsid w:val="00C52B67"/>
    <w:rsid w:val="00C530A9"/>
    <w:rsid w:val="00C54184"/>
    <w:rsid w:val="00C54A4A"/>
    <w:rsid w:val="00C57EF6"/>
    <w:rsid w:val="00C60E28"/>
    <w:rsid w:val="00C628DA"/>
    <w:rsid w:val="00C632DF"/>
    <w:rsid w:val="00C67E16"/>
    <w:rsid w:val="00C71723"/>
    <w:rsid w:val="00C73980"/>
    <w:rsid w:val="00C76AB5"/>
    <w:rsid w:val="00C806D7"/>
    <w:rsid w:val="00C8086E"/>
    <w:rsid w:val="00C837E6"/>
    <w:rsid w:val="00C84670"/>
    <w:rsid w:val="00C85FA2"/>
    <w:rsid w:val="00C8693C"/>
    <w:rsid w:val="00C86CA0"/>
    <w:rsid w:val="00C86DE3"/>
    <w:rsid w:val="00C87156"/>
    <w:rsid w:val="00C938F1"/>
    <w:rsid w:val="00C95904"/>
    <w:rsid w:val="00C95EFE"/>
    <w:rsid w:val="00C96035"/>
    <w:rsid w:val="00C96AEE"/>
    <w:rsid w:val="00CA130B"/>
    <w:rsid w:val="00CA1CE6"/>
    <w:rsid w:val="00CA2D5A"/>
    <w:rsid w:val="00CA2E26"/>
    <w:rsid w:val="00CA651B"/>
    <w:rsid w:val="00CA66C4"/>
    <w:rsid w:val="00CB0123"/>
    <w:rsid w:val="00CB510B"/>
    <w:rsid w:val="00CB5E86"/>
    <w:rsid w:val="00CB68D5"/>
    <w:rsid w:val="00CC005A"/>
    <w:rsid w:val="00CC0963"/>
    <w:rsid w:val="00CC1078"/>
    <w:rsid w:val="00CC763E"/>
    <w:rsid w:val="00CD0A4C"/>
    <w:rsid w:val="00CD0FB3"/>
    <w:rsid w:val="00CD2E42"/>
    <w:rsid w:val="00CD5D64"/>
    <w:rsid w:val="00CE0751"/>
    <w:rsid w:val="00CE2E28"/>
    <w:rsid w:val="00CE2F41"/>
    <w:rsid w:val="00CE37A7"/>
    <w:rsid w:val="00CE5021"/>
    <w:rsid w:val="00CE5C1B"/>
    <w:rsid w:val="00CF084B"/>
    <w:rsid w:val="00CF1209"/>
    <w:rsid w:val="00CF1370"/>
    <w:rsid w:val="00CF147A"/>
    <w:rsid w:val="00D00192"/>
    <w:rsid w:val="00D00BE1"/>
    <w:rsid w:val="00D00E2A"/>
    <w:rsid w:val="00D01523"/>
    <w:rsid w:val="00D024BC"/>
    <w:rsid w:val="00D02743"/>
    <w:rsid w:val="00D04A43"/>
    <w:rsid w:val="00D05BAC"/>
    <w:rsid w:val="00D064C1"/>
    <w:rsid w:val="00D10F1C"/>
    <w:rsid w:val="00D114DC"/>
    <w:rsid w:val="00D11798"/>
    <w:rsid w:val="00D13CD9"/>
    <w:rsid w:val="00D220CF"/>
    <w:rsid w:val="00D22971"/>
    <w:rsid w:val="00D234CB"/>
    <w:rsid w:val="00D24FF4"/>
    <w:rsid w:val="00D2578C"/>
    <w:rsid w:val="00D25CDC"/>
    <w:rsid w:val="00D275A3"/>
    <w:rsid w:val="00D30343"/>
    <w:rsid w:val="00D31EBA"/>
    <w:rsid w:val="00D321B5"/>
    <w:rsid w:val="00D32675"/>
    <w:rsid w:val="00D32DD5"/>
    <w:rsid w:val="00D3452E"/>
    <w:rsid w:val="00D36F5C"/>
    <w:rsid w:val="00D40927"/>
    <w:rsid w:val="00D409CE"/>
    <w:rsid w:val="00D4240F"/>
    <w:rsid w:val="00D439BD"/>
    <w:rsid w:val="00D44CC9"/>
    <w:rsid w:val="00D479F5"/>
    <w:rsid w:val="00D50773"/>
    <w:rsid w:val="00D53E35"/>
    <w:rsid w:val="00D55FE5"/>
    <w:rsid w:val="00D57C32"/>
    <w:rsid w:val="00D63436"/>
    <w:rsid w:val="00D63573"/>
    <w:rsid w:val="00D64A08"/>
    <w:rsid w:val="00D6574C"/>
    <w:rsid w:val="00D71160"/>
    <w:rsid w:val="00D727CF"/>
    <w:rsid w:val="00D7303C"/>
    <w:rsid w:val="00D732A0"/>
    <w:rsid w:val="00D76B7B"/>
    <w:rsid w:val="00D823CD"/>
    <w:rsid w:val="00D82B36"/>
    <w:rsid w:val="00D85ECE"/>
    <w:rsid w:val="00D902C7"/>
    <w:rsid w:val="00D90C35"/>
    <w:rsid w:val="00D913E0"/>
    <w:rsid w:val="00D93C1B"/>
    <w:rsid w:val="00D94EB1"/>
    <w:rsid w:val="00DA260A"/>
    <w:rsid w:val="00DA33B8"/>
    <w:rsid w:val="00DA44D8"/>
    <w:rsid w:val="00DB0D10"/>
    <w:rsid w:val="00DB13F7"/>
    <w:rsid w:val="00DB23A0"/>
    <w:rsid w:val="00DB2DDA"/>
    <w:rsid w:val="00DB4031"/>
    <w:rsid w:val="00DB4D0C"/>
    <w:rsid w:val="00DC3568"/>
    <w:rsid w:val="00DC3AFA"/>
    <w:rsid w:val="00DC47A4"/>
    <w:rsid w:val="00DC48D4"/>
    <w:rsid w:val="00DC7D79"/>
    <w:rsid w:val="00DD1916"/>
    <w:rsid w:val="00DD6B49"/>
    <w:rsid w:val="00DD741D"/>
    <w:rsid w:val="00DD7EC8"/>
    <w:rsid w:val="00DD7F6A"/>
    <w:rsid w:val="00DE0160"/>
    <w:rsid w:val="00DE0353"/>
    <w:rsid w:val="00DE072A"/>
    <w:rsid w:val="00DE191F"/>
    <w:rsid w:val="00DE4B53"/>
    <w:rsid w:val="00DF1670"/>
    <w:rsid w:val="00DF2095"/>
    <w:rsid w:val="00DF2619"/>
    <w:rsid w:val="00DF3B9E"/>
    <w:rsid w:val="00DF4247"/>
    <w:rsid w:val="00DF78CF"/>
    <w:rsid w:val="00DF7A17"/>
    <w:rsid w:val="00E00442"/>
    <w:rsid w:val="00E0349C"/>
    <w:rsid w:val="00E05F8F"/>
    <w:rsid w:val="00E1101E"/>
    <w:rsid w:val="00E1395A"/>
    <w:rsid w:val="00E16490"/>
    <w:rsid w:val="00E2200F"/>
    <w:rsid w:val="00E25939"/>
    <w:rsid w:val="00E31C46"/>
    <w:rsid w:val="00E340E5"/>
    <w:rsid w:val="00E35064"/>
    <w:rsid w:val="00E36532"/>
    <w:rsid w:val="00E36D06"/>
    <w:rsid w:val="00E37DC0"/>
    <w:rsid w:val="00E407E0"/>
    <w:rsid w:val="00E40BFF"/>
    <w:rsid w:val="00E4119B"/>
    <w:rsid w:val="00E42ABA"/>
    <w:rsid w:val="00E45588"/>
    <w:rsid w:val="00E45B19"/>
    <w:rsid w:val="00E46B10"/>
    <w:rsid w:val="00E47D43"/>
    <w:rsid w:val="00E50761"/>
    <w:rsid w:val="00E55434"/>
    <w:rsid w:val="00E5755E"/>
    <w:rsid w:val="00E61BAD"/>
    <w:rsid w:val="00E6227E"/>
    <w:rsid w:val="00E63BFC"/>
    <w:rsid w:val="00E643AD"/>
    <w:rsid w:val="00E643DE"/>
    <w:rsid w:val="00E7136C"/>
    <w:rsid w:val="00E71DAE"/>
    <w:rsid w:val="00E7218F"/>
    <w:rsid w:val="00E73E62"/>
    <w:rsid w:val="00E76E66"/>
    <w:rsid w:val="00E81172"/>
    <w:rsid w:val="00E82EB7"/>
    <w:rsid w:val="00E8562F"/>
    <w:rsid w:val="00E86C2B"/>
    <w:rsid w:val="00E920ED"/>
    <w:rsid w:val="00E936B3"/>
    <w:rsid w:val="00EA3D88"/>
    <w:rsid w:val="00EA5B52"/>
    <w:rsid w:val="00EA700F"/>
    <w:rsid w:val="00EA7D6D"/>
    <w:rsid w:val="00EB273A"/>
    <w:rsid w:val="00EB42DE"/>
    <w:rsid w:val="00EB532A"/>
    <w:rsid w:val="00EB6C45"/>
    <w:rsid w:val="00EC2132"/>
    <w:rsid w:val="00EC7747"/>
    <w:rsid w:val="00ED1971"/>
    <w:rsid w:val="00ED3B94"/>
    <w:rsid w:val="00ED3E95"/>
    <w:rsid w:val="00ED4F81"/>
    <w:rsid w:val="00EE19C6"/>
    <w:rsid w:val="00EE3679"/>
    <w:rsid w:val="00EE66D0"/>
    <w:rsid w:val="00EE70F1"/>
    <w:rsid w:val="00EF3E2E"/>
    <w:rsid w:val="00EF6E43"/>
    <w:rsid w:val="00EF73C5"/>
    <w:rsid w:val="00F019ED"/>
    <w:rsid w:val="00F03A60"/>
    <w:rsid w:val="00F0722E"/>
    <w:rsid w:val="00F07BC4"/>
    <w:rsid w:val="00F102C6"/>
    <w:rsid w:val="00F10FCF"/>
    <w:rsid w:val="00F112D2"/>
    <w:rsid w:val="00F12C3F"/>
    <w:rsid w:val="00F1330F"/>
    <w:rsid w:val="00F1352C"/>
    <w:rsid w:val="00F142CC"/>
    <w:rsid w:val="00F14727"/>
    <w:rsid w:val="00F15032"/>
    <w:rsid w:val="00F15072"/>
    <w:rsid w:val="00F1596C"/>
    <w:rsid w:val="00F205A6"/>
    <w:rsid w:val="00F21BD7"/>
    <w:rsid w:val="00F2386B"/>
    <w:rsid w:val="00F31D8B"/>
    <w:rsid w:val="00F32194"/>
    <w:rsid w:val="00F35F54"/>
    <w:rsid w:val="00F36276"/>
    <w:rsid w:val="00F37C83"/>
    <w:rsid w:val="00F407B5"/>
    <w:rsid w:val="00F4416F"/>
    <w:rsid w:val="00F47E34"/>
    <w:rsid w:val="00F51C34"/>
    <w:rsid w:val="00F5258D"/>
    <w:rsid w:val="00F549FD"/>
    <w:rsid w:val="00F55092"/>
    <w:rsid w:val="00F552B4"/>
    <w:rsid w:val="00F62DF5"/>
    <w:rsid w:val="00F64269"/>
    <w:rsid w:val="00F65058"/>
    <w:rsid w:val="00F65D76"/>
    <w:rsid w:val="00F66945"/>
    <w:rsid w:val="00F70BB0"/>
    <w:rsid w:val="00F713FA"/>
    <w:rsid w:val="00F72B22"/>
    <w:rsid w:val="00F739CC"/>
    <w:rsid w:val="00F852E2"/>
    <w:rsid w:val="00F85F65"/>
    <w:rsid w:val="00F86DFE"/>
    <w:rsid w:val="00F9121A"/>
    <w:rsid w:val="00F91BAB"/>
    <w:rsid w:val="00F9258E"/>
    <w:rsid w:val="00F927BC"/>
    <w:rsid w:val="00F9741B"/>
    <w:rsid w:val="00F9748A"/>
    <w:rsid w:val="00FA5B66"/>
    <w:rsid w:val="00FA5B8B"/>
    <w:rsid w:val="00FA6871"/>
    <w:rsid w:val="00FA694D"/>
    <w:rsid w:val="00FB3316"/>
    <w:rsid w:val="00FB6F83"/>
    <w:rsid w:val="00FC125D"/>
    <w:rsid w:val="00FC141C"/>
    <w:rsid w:val="00FC3A7A"/>
    <w:rsid w:val="00FD246F"/>
    <w:rsid w:val="00FD45B0"/>
    <w:rsid w:val="00FD48AE"/>
    <w:rsid w:val="00FE14C9"/>
    <w:rsid w:val="00FE169E"/>
    <w:rsid w:val="00FE2733"/>
    <w:rsid w:val="00FE2D27"/>
    <w:rsid w:val="00FE7DDD"/>
    <w:rsid w:val="00FF101A"/>
    <w:rsid w:val="00FF1A1F"/>
    <w:rsid w:val="00FF36C3"/>
    <w:rsid w:val="00FF5DA8"/>
    <w:rsid w:val="00FF6D68"/>
    <w:rsid w:val="00FF7C33"/>
    <w:rsid w:val="01029CDE"/>
    <w:rsid w:val="01405FE8"/>
    <w:rsid w:val="016BFD39"/>
    <w:rsid w:val="01B3DEC3"/>
    <w:rsid w:val="01EA74B4"/>
    <w:rsid w:val="02770789"/>
    <w:rsid w:val="0295AA76"/>
    <w:rsid w:val="0299FA4C"/>
    <w:rsid w:val="03132E82"/>
    <w:rsid w:val="03236667"/>
    <w:rsid w:val="033F1C2B"/>
    <w:rsid w:val="035876AF"/>
    <w:rsid w:val="03844964"/>
    <w:rsid w:val="04F18AF2"/>
    <w:rsid w:val="0505B1F8"/>
    <w:rsid w:val="057CED5F"/>
    <w:rsid w:val="05EE8820"/>
    <w:rsid w:val="066146D4"/>
    <w:rsid w:val="06ADF81F"/>
    <w:rsid w:val="06FE430C"/>
    <w:rsid w:val="074765C6"/>
    <w:rsid w:val="076052A2"/>
    <w:rsid w:val="079B26B9"/>
    <w:rsid w:val="07BED7FA"/>
    <w:rsid w:val="07DA0B0E"/>
    <w:rsid w:val="081679BF"/>
    <w:rsid w:val="09E77068"/>
    <w:rsid w:val="09ECD574"/>
    <w:rsid w:val="09ED37A2"/>
    <w:rsid w:val="0A1609DD"/>
    <w:rsid w:val="0A6CCC4D"/>
    <w:rsid w:val="0B31778C"/>
    <w:rsid w:val="0BB68AB5"/>
    <w:rsid w:val="0C20AC7D"/>
    <w:rsid w:val="0C6B3016"/>
    <w:rsid w:val="0D27CFBC"/>
    <w:rsid w:val="0D3E033A"/>
    <w:rsid w:val="0E11E4C0"/>
    <w:rsid w:val="0E633B00"/>
    <w:rsid w:val="0EE05BA2"/>
    <w:rsid w:val="0F65A4DF"/>
    <w:rsid w:val="0F8F053D"/>
    <w:rsid w:val="0F944114"/>
    <w:rsid w:val="0FBF405D"/>
    <w:rsid w:val="103BC0C9"/>
    <w:rsid w:val="10A025E4"/>
    <w:rsid w:val="10ACB32B"/>
    <w:rsid w:val="10B2BFFB"/>
    <w:rsid w:val="10DD7EB7"/>
    <w:rsid w:val="10EB9A8D"/>
    <w:rsid w:val="12038DB9"/>
    <w:rsid w:val="136B1239"/>
    <w:rsid w:val="13792914"/>
    <w:rsid w:val="13F6BCA0"/>
    <w:rsid w:val="13FE02CF"/>
    <w:rsid w:val="14EBF292"/>
    <w:rsid w:val="15A776AB"/>
    <w:rsid w:val="15B52D94"/>
    <w:rsid w:val="15D1D0F5"/>
    <w:rsid w:val="15DBCF88"/>
    <w:rsid w:val="162DED91"/>
    <w:rsid w:val="166FF55B"/>
    <w:rsid w:val="1724402C"/>
    <w:rsid w:val="176D46B4"/>
    <w:rsid w:val="181DEC49"/>
    <w:rsid w:val="1842D9A6"/>
    <w:rsid w:val="189BB047"/>
    <w:rsid w:val="18C64608"/>
    <w:rsid w:val="18EBBB5B"/>
    <w:rsid w:val="1909AB7B"/>
    <w:rsid w:val="19900A5E"/>
    <w:rsid w:val="1ABEADF4"/>
    <w:rsid w:val="1AE081C4"/>
    <w:rsid w:val="1B1A5CA2"/>
    <w:rsid w:val="1B4622FC"/>
    <w:rsid w:val="1BAC45EF"/>
    <w:rsid w:val="1BC5EBFD"/>
    <w:rsid w:val="1C3DF482"/>
    <w:rsid w:val="1C5B1D10"/>
    <w:rsid w:val="1C8236F0"/>
    <w:rsid w:val="1CB6C50F"/>
    <w:rsid w:val="1D363C05"/>
    <w:rsid w:val="1D8A9D15"/>
    <w:rsid w:val="1D9E3C77"/>
    <w:rsid w:val="1DB1B97F"/>
    <w:rsid w:val="1DFAD584"/>
    <w:rsid w:val="1E55006E"/>
    <w:rsid w:val="1ED2BA9E"/>
    <w:rsid w:val="1EE71F06"/>
    <w:rsid w:val="1F3123E5"/>
    <w:rsid w:val="1F6038A1"/>
    <w:rsid w:val="1FBED62E"/>
    <w:rsid w:val="1FBF9912"/>
    <w:rsid w:val="205339E4"/>
    <w:rsid w:val="2090AC1C"/>
    <w:rsid w:val="20A62411"/>
    <w:rsid w:val="20F78E44"/>
    <w:rsid w:val="210D90F9"/>
    <w:rsid w:val="21194F88"/>
    <w:rsid w:val="211FD375"/>
    <w:rsid w:val="21204623"/>
    <w:rsid w:val="21C928AE"/>
    <w:rsid w:val="21D5DE5F"/>
    <w:rsid w:val="21EA0E96"/>
    <w:rsid w:val="22A14451"/>
    <w:rsid w:val="234F810A"/>
    <w:rsid w:val="236829E9"/>
    <w:rsid w:val="23C80AA4"/>
    <w:rsid w:val="24302CC9"/>
    <w:rsid w:val="24CCAD23"/>
    <w:rsid w:val="24FCECA5"/>
    <w:rsid w:val="251FF22A"/>
    <w:rsid w:val="26159EC1"/>
    <w:rsid w:val="2623EAA0"/>
    <w:rsid w:val="26C1D00B"/>
    <w:rsid w:val="26CB48E5"/>
    <w:rsid w:val="27493B58"/>
    <w:rsid w:val="27D29D36"/>
    <w:rsid w:val="27E0247A"/>
    <w:rsid w:val="284A8239"/>
    <w:rsid w:val="28642F69"/>
    <w:rsid w:val="287EDC9B"/>
    <w:rsid w:val="288C8E5F"/>
    <w:rsid w:val="2895312D"/>
    <w:rsid w:val="28B183ED"/>
    <w:rsid w:val="28B62C6D"/>
    <w:rsid w:val="28E036CC"/>
    <w:rsid w:val="29396425"/>
    <w:rsid w:val="296EFA8A"/>
    <w:rsid w:val="29A0328E"/>
    <w:rsid w:val="29E1C438"/>
    <w:rsid w:val="2B29F130"/>
    <w:rsid w:val="2BCD4C9C"/>
    <w:rsid w:val="2C23E811"/>
    <w:rsid w:val="2C33875E"/>
    <w:rsid w:val="2C4C92BA"/>
    <w:rsid w:val="2C64EA1C"/>
    <w:rsid w:val="2C81E666"/>
    <w:rsid w:val="2CC711EF"/>
    <w:rsid w:val="2CE11AF2"/>
    <w:rsid w:val="2D3E966A"/>
    <w:rsid w:val="2D9EA45C"/>
    <w:rsid w:val="2DBDCD72"/>
    <w:rsid w:val="2E2B75CB"/>
    <w:rsid w:val="2E350DA1"/>
    <w:rsid w:val="2E5593C6"/>
    <w:rsid w:val="30DF726E"/>
    <w:rsid w:val="316AE7C4"/>
    <w:rsid w:val="339190F3"/>
    <w:rsid w:val="33A9DB38"/>
    <w:rsid w:val="33DC41B5"/>
    <w:rsid w:val="347BF5F1"/>
    <w:rsid w:val="3480BE16"/>
    <w:rsid w:val="34823583"/>
    <w:rsid w:val="35544C68"/>
    <w:rsid w:val="35661109"/>
    <w:rsid w:val="35D51A9B"/>
    <w:rsid w:val="35F1B8F3"/>
    <w:rsid w:val="363CAE27"/>
    <w:rsid w:val="3685DFEB"/>
    <w:rsid w:val="369156DF"/>
    <w:rsid w:val="36CB25EE"/>
    <w:rsid w:val="371D2A15"/>
    <w:rsid w:val="373E41E1"/>
    <w:rsid w:val="37482370"/>
    <w:rsid w:val="37778867"/>
    <w:rsid w:val="37C8156E"/>
    <w:rsid w:val="38711BFB"/>
    <w:rsid w:val="38C73735"/>
    <w:rsid w:val="38F3B8DE"/>
    <w:rsid w:val="39134570"/>
    <w:rsid w:val="393BDDB9"/>
    <w:rsid w:val="39A3236E"/>
    <w:rsid w:val="39E40752"/>
    <w:rsid w:val="3A1027BD"/>
    <w:rsid w:val="3B3527B9"/>
    <w:rsid w:val="3B635597"/>
    <w:rsid w:val="3B8D9340"/>
    <w:rsid w:val="3BD910B7"/>
    <w:rsid w:val="3BFA2301"/>
    <w:rsid w:val="3C0172B8"/>
    <w:rsid w:val="3CB49BBC"/>
    <w:rsid w:val="3CCF19A4"/>
    <w:rsid w:val="3D0A3962"/>
    <w:rsid w:val="3D20A153"/>
    <w:rsid w:val="3D35E6B0"/>
    <w:rsid w:val="3D84DA9B"/>
    <w:rsid w:val="3E339578"/>
    <w:rsid w:val="3E73565C"/>
    <w:rsid w:val="3EB3294D"/>
    <w:rsid w:val="3F0FD7A0"/>
    <w:rsid w:val="3F48E9D0"/>
    <w:rsid w:val="3F51B7FB"/>
    <w:rsid w:val="3F5367F8"/>
    <w:rsid w:val="3FDC2BB0"/>
    <w:rsid w:val="40DE3B04"/>
    <w:rsid w:val="40FC151A"/>
    <w:rsid w:val="417C50AF"/>
    <w:rsid w:val="41C7277B"/>
    <w:rsid w:val="41CF462F"/>
    <w:rsid w:val="42391634"/>
    <w:rsid w:val="42976DAC"/>
    <w:rsid w:val="43AA1F75"/>
    <w:rsid w:val="44553445"/>
    <w:rsid w:val="44AB318E"/>
    <w:rsid w:val="44C530E0"/>
    <w:rsid w:val="4539AFF0"/>
    <w:rsid w:val="455D7FB5"/>
    <w:rsid w:val="45BBCB58"/>
    <w:rsid w:val="45EF4F8E"/>
    <w:rsid w:val="4662494A"/>
    <w:rsid w:val="46D42E90"/>
    <w:rsid w:val="4750E637"/>
    <w:rsid w:val="47968921"/>
    <w:rsid w:val="480BC027"/>
    <w:rsid w:val="48883FB5"/>
    <w:rsid w:val="48F8FA5C"/>
    <w:rsid w:val="494A4E70"/>
    <w:rsid w:val="49C7B973"/>
    <w:rsid w:val="4A25E0B8"/>
    <w:rsid w:val="4A4F6D21"/>
    <w:rsid w:val="4A812E66"/>
    <w:rsid w:val="4A8BF846"/>
    <w:rsid w:val="4AA0FB78"/>
    <w:rsid w:val="4AA55168"/>
    <w:rsid w:val="4AFCE054"/>
    <w:rsid w:val="4B349148"/>
    <w:rsid w:val="4B6724BB"/>
    <w:rsid w:val="4BB1F65E"/>
    <w:rsid w:val="4BD7746C"/>
    <w:rsid w:val="4BDAD034"/>
    <w:rsid w:val="4C017B5C"/>
    <w:rsid w:val="4C6CCAFB"/>
    <w:rsid w:val="4CDCFE8B"/>
    <w:rsid w:val="4D505573"/>
    <w:rsid w:val="4DFF8A21"/>
    <w:rsid w:val="4E33CB24"/>
    <w:rsid w:val="4E702682"/>
    <w:rsid w:val="4EBE6D15"/>
    <w:rsid w:val="4EC90473"/>
    <w:rsid w:val="4F278815"/>
    <w:rsid w:val="4F465B18"/>
    <w:rsid w:val="4F75740E"/>
    <w:rsid w:val="4FB61A90"/>
    <w:rsid w:val="4FC48245"/>
    <w:rsid w:val="50374D55"/>
    <w:rsid w:val="5065E53C"/>
    <w:rsid w:val="5069FF86"/>
    <w:rsid w:val="5081F87A"/>
    <w:rsid w:val="50ABAC9B"/>
    <w:rsid w:val="518DB9FB"/>
    <w:rsid w:val="528554EC"/>
    <w:rsid w:val="53080A07"/>
    <w:rsid w:val="531CAF2D"/>
    <w:rsid w:val="53E63BE0"/>
    <w:rsid w:val="548F436F"/>
    <w:rsid w:val="550567AB"/>
    <w:rsid w:val="55321F37"/>
    <w:rsid w:val="55368DED"/>
    <w:rsid w:val="557D073F"/>
    <w:rsid w:val="55F3118D"/>
    <w:rsid w:val="56B85E42"/>
    <w:rsid w:val="57BCE16B"/>
    <w:rsid w:val="582440E0"/>
    <w:rsid w:val="5838AF5E"/>
    <w:rsid w:val="583C7E95"/>
    <w:rsid w:val="58520C06"/>
    <w:rsid w:val="5891D76E"/>
    <w:rsid w:val="58EA7D0D"/>
    <w:rsid w:val="5998FE30"/>
    <w:rsid w:val="5A007609"/>
    <w:rsid w:val="5A143A60"/>
    <w:rsid w:val="5B16A37D"/>
    <w:rsid w:val="5B4AA051"/>
    <w:rsid w:val="5B54A40D"/>
    <w:rsid w:val="5B6EC881"/>
    <w:rsid w:val="5B83595D"/>
    <w:rsid w:val="5C0AE842"/>
    <w:rsid w:val="5C7B75C5"/>
    <w:rsid w:val="5C88E3A1"/>
    <w:rsid w:val="5D77DA5A"/>
    <w:rsid w:val="5DDEBF5A"/>
    <w:rsid w:val="5E8A1899"/>
    <w:rsid w:val="5E8E75D9"/>
    <w:rsid w:val="5EA49581"/>
    <w:rsid w:val="5F67D695"/>
    <w:rsid w:val="5F6B3CB9"/>
    <w:rsid w:val="5FB7CF5A"/>
    <w:rsid w:val="60490FEE"/>
    <w:rsid w:val="604A2533"/>
    <w:rsid w:val="60F5B5BD"/>
    <w:rsid w:val="60F73680"/>
    <w:rsid w:val="61363375"/>
    <w:rsid w:val="618B8B05"/>
    <w:rsid w:val="621851CC"/>
    <w:rsid w:val="6308458A"/>
    <w:rsid w:val="6375C313"/>
    <w:rsid w:val="63C5EC79"/>
    <w:rsid w:val="64E7A1D3"/>
    <w:rsid w:val="6645B33B"/>
    <w:rsid w:val="676E1486"/>
    <w:rsid w:val="67BFF33E"/>
    <w:rsid w:val="67FB8E6E"/>
    <w:rsid w:val="68BED024"/>
    <w:rsid w:val="6907130C"/>
    <w:rsid w:val="690D543E"/>
    <w:rsid w:val="692C9BBF"/>
    <w:rsid w:val="695D5338"/>
    <w:rsid w:val="69CCD5D0"/>
    <w:rsid w:val="69FED0FF"/>
    <w:rsid w:val="6A1F0696"/>
    <w:rsid w:val="6AC6AF26"/>
    <w:rsid w:val="6AE99B16"/>
    <w:rsid w:val="6B61A356"/>
    <w:rsid w:val="6B695FFB"/>
    <w:rsid w:val="6BF1C8EF"/>
    <w:rsid w:val="6C4F3945"/>
    <w:rsid w:val="6C778C55"/>
    <w:rsid w:val="6CED2710"/>
    <w:rsid w:val="6CFB94FC"/>
    <w:rsid w:val="6D5C2950"/>
    <w:rsid w:val="6D903914"/>
    <w:rsid w:val="6D9C4A80"/>
    <w:rsid w:val="6E0961CA"/>
    <w:rsid w:val="6E140757"/>
    <w:rsid w:val="6F4EEE68"/>
    <w:rsid w:val="6FCAED55"/>
    <w:rsid w:val="70834B77"/>
    <w:rsid w:val="70ADC51B"/>
    <w:rsid w:val="71D4B6C4"/>
    <w:rsid w:val="71E391B1"/>
    <w:rsid w:val="724CDAD6"/>
    <w:rsid w:val="72623EC5"/>
    <w:rsid w:val="72BBE152"/>
    <w:rsid w:val="733449B6"/>
    <w:rsid w:val="73A671A7"/>
    <w:rsid w:val="73B1B1AF"/>
    <w:rsid w:val="74212412"/>
    <w:rsid w:val="745C1D79"/>
    <w:rsid w:val="74A421F7"/>
    <w:rsid w:val="74C199A2"/>
    <w:rsid w:val="752CE0A5"/>
    <w:rsid w:val="76129BE2"/>
    <w:rsid w:val="76F0DD49"/>
    <w:rsid w:val="76F7C38E"/>
    <w:rsid w:val="7718B200"/>
    <w:rsid w:val="77371B62"/>
    <w:rsid w:val="777B86C9"/>
    <w:rsid w:val="77A081AC"/>
    <w:rsid w:val="77EF2E00"/>
    <w:rsid w:val="781083B0"/>
    <w:rsid w:val="790367C2"/>
    <w:rsid w:val="792AFEDB"/>
    <w:rsid w:val="79459B50"/>
    <w:rsid w:val="795E3A5A"/>
    <w:rsid w:val="79C1AD72"/>
    <w:rsid w:val="7A206915"/>
    <w:rsid w:val="7A3D346B"/>
    <w:rsid w:val="7A93C790"/>
    <w:rsid w:val="7AA177E4"/>
    <w:rsid w:val="7C9EAF10"/>
    <w:rsid w:val="7D7E1915"/>
    <w:rsid w:val="7D8F1F56"/>
    <w:rsid w:val="7DEA58F7"/>
    <w:rsid w:val="7E1D06DD"/>
    <w:rsid w:val="7E311045"/>
    <w:rsid w:val="7E35F484"/>
    <w:rsid w:val="7E512A74"/>
    <w:rsid w:val="7EFD2149"/>
    <w:rsid w:val="7F797E82"/>
    <w:rsid w:val="7F8694F5"/>
    <w:rsid w:val="7FAEE526"/>
    <w:rsid w:val="7FC142C0"/>
    <w:rsid w:val="7FDFC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8CF1"/>
  <w15:chartTrackingRefBased/>
  <w15:docId w15:val="{BC46CFEA-AC83-4877-8B46-9824D282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3D39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D3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A7F"/>
    <w:pPr>
      <w:keepNext/>
      <w:keepLines/>
      <w:pBdr>
        <w:bottom w:val="single" w:color="0070C0" w:sz="4" w:space="1"/>
      </w:pBdr>
      <w:spacing w:before="160" w:after="80"/>
      <w:outlineLvl w:val="1"/>
    </w:pPr>
    <w:rPr>
      <w:rFonts w:asciiTheme="majorHAnsi" w:hAnsiTheme="majorHAnsi" w:eastAsiaTheme="majorEastAsia" w:cstheme="majorBidi"/>
      <w:color w:val="0070C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177"/>
    <w:pPr>
      <w:keepNext/>
      <w:keepLines/>
      <w:numPr>
        <w:numId w:val="5"/>
      </w:numPr>
      <w:spacing w:before="160" w:after="80"/>
      <w:outlineLvl w:val="2"/>
    </w:pPr>
    <w:rPr>
      <w:rFonts w:eastAsiaTheme="majorEastAsia" w:cstheme="majorBidi"/>
      <w:i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2177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02060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C3D3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21A7F"/>
    <w:rPr>
      <w:rFonts w:asciiTheme="majorHAnsi" w:hAnsiTheme="majorHAnsi" w:eastAsiaTheme="majorEastAsia" w:cstheme="majorBidi"/>
      <w:color w:val="0070C0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B2177"/>
    <w:rPr>
      <w:rFonts w:eastAsiaTheme="majorEastAsia" w:cstheme="majorBidi"/>
      <w:i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4B2177"/>
    <w:rPr>
      <w:rFonts w:eastAsiaTheme="majorEastAsia" w:cstheme="majorBidi"/>
      <w:b/>
      <w:iCs/>
      <w:color w:val="00206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3D3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3D3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3D3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3D3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3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D3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C3D3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C3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D3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C3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D3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3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D3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D3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C3D39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C3D39"/>
    <w:rPr>
      <w:vertAlign w:val="superscript"/>
    </w:rPr>
  </w:style>
  <w:style w:type="paragraph" w:styleId="refauthorsname" w:customStyle="1">
    <w:name w:val="ref__authors__name"/>
    <w:basedOn w:val="Normal"/>
    <w:rsid w:val="006C3D3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635AD9"/>
  </w:style>
  <w:style w:type="paragraph" w:styleId="Revision">
    <w:name w:val="Revision"/>
    <w:hidden/>
    <w:uiPriority w:val="99"/>
    <w:semiHidden/>
    <w:rsid w:val="003053FC"/>
    <w:rPr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851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14C"/>
    <w:rPr>
      <w:color w:val="605E5C"/>
      <w:shd w:val="clear" w:color="auto" w:fill="E1DFDD"/>
    </w:rPr>
  </w:style>
  <w:style w:type="paragraph" w:styleId="Subheading" w:customStyle="1">
    <w:name w:val="Subheading"/>
    <w:basedOn w:val="Heading1"/>
    <w:qFormat/>
    <w:rsid w:val="00391728"/>
    <w:rPr>
      <w:rFonts w:eastAsia="Times New Roman"/>
      <w:b/>
      <w:bCs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0F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E70F1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0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70F1"/>
    <w:rPr>
      <w:b/>
      <w:bCs/>
      <w:kern w:val="0"/>
      <w:sz w:val="20"/>
      <w:szCs w:val="2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967D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33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F1A3D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53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F1A3D"/>
    <w:rPr>
      <w:kern w:val="0"/>
      <w:lang w:val="en-GB"/>
      <w14:ligatures w14:val="none"/>
    </w:rPr>
  </w:style>
  <w:style w:type="paragraph" w:styleId="Style1" w:customStyle="1">
    <w:name w:val="Style1"/>
    <w:basedOn w:val="ListParagraph"/>
    <w:qFormat/>
    <w:rsid w:val="00EC7747"/>
    <w:rPr>
      <w:rFonts w:ascii="Aptos" w:hAnsi="Aptos"/>
      <w:sz w:val="22"/>
      <w:szCs w:val="22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ris.who.int/handle/10665/362379" TargetMode="External"/><Relationship Id="rId1" Type="http://schemas.openxmlformats.org/officeDocument/2006/relationships/hyperlink" Target="https://www.thelancet.com/journals/lanepe/article/PIIS2666-7762(24)00128-5/fulltex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99854-16e1-446b-9249-6101d279f5fd">
      <Terms xmlns="http://schemas.microsoft.com/office/infopath/2007/PartnerControls"/>
    </lcf76f155ced4ddcb4097134ff3c332f>
    <TaxCatchAll xmlns="2eaa0caf-d64b-426b-9bac-0871569fd4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DC785D4CC554FAF989CF4DA3CD617" ma:contentTypeVersion="18" ma:contentTypeDescription="Create a new document." ma:contentTypeScope="" ma:versionID="0dd7a700f8a7b9b17c2e6611c9cc3fb6">
  <xsd:schema xmlns:xsd="http://www.w3.org/2001/XMLSchema" xmlns:xs="http://www.w3.org/2001/XMLSchema" xmlns:p="http://schemas.microsoft.com/office/2006/metadata/properties" xmlns:ns2="0a799854-16e1-446b-9249-6101d279f5fd" xmlns:ns3="2eaa0caf-d64b-426b-9bac-0871569fd4ba" targetNamespace="http://schemas.microsoft.com/office/2006/metadata/properties" ma:root="true" ma:fieldsID="df793d8146df101b2b1be97224bde8b7" ns2:_="" ns3:_="">
    <xsd:import namespace="0a799854-16e1-446b-9249-6101d279f5fd"/>
    <xsd:import namespace="2eaa0caf-d64b-426b-9bac-0871569fd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9854-16e1-446b-9249-6101d279f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a0caf-d64b-426b-9bac-0871569fd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9a6800-134d-475a-ba23-aeceaa5f8f48}" ma:internalName="TaxCatchAll" ma:showField="CatchAllData" ma:web="2eaa0caf-d64b-426b-9bac-0871569fd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1AF4E-547A-4CC8-AB92-36A95DE025C9}">
  <ds:schemaRefs>
    <ds:schemaRef ds:uri="http://schemas.microsoft.com/office/2006/metadata/properties"/>
    <ds:schemaRef ds:uri="http://schemas.microsoft.com/office/infopath/2007/PartnerControls"/>
    <ds:schemaRef ds:uri="0a799854-16e1-446b-9249-6101d279f5fd"/>
    <ds:schemaRef ds:uri="2eaa0caf-d64b-426b-9bac-0871569fd4ba"/>
  </ds:schemaRefs>
</ds:datastoreItem>
</file>

<file path=customXml/itemProps2.xml><?xml version="1.0" encoding="utf-8"?>
<ds:datastoreItem xmlns:ds="http://schemas.openxmlformats.org/officeDocument/2006/customXml" ds:itemID="{73514859-5FF7-4214-BCA9-39346D374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47DDD-E0B4-435F-8EC3-4E35B224A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99854-16e1-446b-9249-6101d279f5fd"/>
    <ds:schemaRef ds:uri="2eaa0caf-d64b-426b-9bac-0871569fd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MAURER, Jason</dc:creator>
  <keywords/>
  <dc:description/>
  <lastModifiedBy>REDLICH, Cassie</lastModifiedBy>
  <revision>199</revision>
  <dcterms:created xsi:type="dcterms:W3CDTF">2024-08-09T19:59:00.0000000Z</dcterms:created>
  <dcterms:modified xsi:type="dcterms:W3CDTF">2024-10-22T13:46:45.5323617Z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0x010100AA5DC785D4CC554FAF989CF4DA3CD617</vt:lpwstr>
  </property>
  <property fmtid="{D5CDD505-2E9C-101B-9397-08002B2CF9AE}" pid="3" name="MediaServiceImageTags">
    <vt:lpwstr/>
  </property>
</Properties>
</file>